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4DB61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829EC">
        <w:rPr>
          <w:rFonts w:ascii="Times New Roman" w:hAnsi="Times New Roman" w:cs="Times New Roman"/>
          <w:i/>
          <w:sz w:val="24"/>
          <w:szCs w:val="24"/>
        </w:rPr>
        <w:t>1</w:t>
      </w:r>
    </w:p>
    <w:p w14:paraId="286107C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D75558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95E36BE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E66DAAE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AE0463D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F363E9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C4C9BA3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F36CB" w:rsidRPr="008F36C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93AC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93AC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31FBACAF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36CB"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 w:rsidR="008F36CB"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 w:rsidR="008F36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8F36CB"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F36CB">
        <w:rPr>
          <w:rFonts w:ascii="Times New Roman" w:hAnsi="Times New Roman" w:cs="Times New Roman"/>
          <w:sz w:val="24"/>
          <w:szCs w:val="24"/>
        </w:rPr>
        <w:t>__________</w:t>
      </w:r>
    </w:p>
    <w:p w14:paraId="1F1C81B4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</w:t>
      </w:r>
      <w:r w:rsidR="008F36CB" w:rsidRPr="008F36CB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 w:rsidR="008F3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F36CB">
        <w:rPr>
          <w:rFonts w:ascii="Times New Roman" w:hAnsi="Times New Roman" w:cs="Times New Roman"/>
          <w:sz w:val="24"/>
          <w:szCs w:val="24"/>
        </w:rPr>
        <w:t>_______</w:t>
      </w:r>
    </w:p>
    <w:p w14:paraId="23A89ED9" w14:textId="77777777" w:rsidR="004829EC" w:rsidRDefault="00CB6959" w:rsidP="008F36CB">
      <w:pPr>
        <w:pStyle w:val="11"/>
        <w:spacing w:line="276" w:lineRule="auto"/>
        <w:jc w:val="both"/>
      </w:pPr>
      <w:r>
        <w:t xml:space="preserve">Дисциплина: </w:t>
      </w:r>
      <w:r w:rsidRPr="008F36CB">
        <w:rPr>
          <w:u w:val="single"/>
        </w:rPr>
        <w:t>_</w:t>
      </w:r>
      <w:r w:rsidR="008F36CB" w:rsidRPr="008F36CB">
        <w:rPr>
          <w:u w:val="single"/>
        </w:rPr>
        <w:t xml:space="preserve"> Бактериология</w:t>
      </w:r>
      <w:r w:rsidR="00391903">
        <w:rPr>
          <w:u w:val="single"/>
        </w:rPr>
        <w:t>________</w:t>
      </w:r>
      <w:r w:rsidR="00391903">
        <w:t>_</w:t>
      </w:r>
      <w:r w:rsidR="004829EC">
        <w:t>__________________________</w:t>
      </w:r>
      <w:r>
        <w:t>_____________________</w:t>
      </w:r>
    </w:p>
    <w:p w14:paraId="16E2B71D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38"/>
        <w:gridCol w:w="2684"/>
        <w:gridCol w:w="974"/>
        <w:gridCol w:w="1281"/>
        <w:gridCol w:w="1103"/>
        <w:gridCol w:w="1754"/>
        <w:gridCol w:w="2095"/>
      </w:tblGrid>
      <w:tr w:rsidR="00761BF4" w14:paraId="22B71B31" w14:textId="77777777" w:rsidTr="004E4A93">
        <w:trPr>
          <w:trHeight w:val="666"/>
        </w:trPr>
        <w:tc>
          <w:tcPr>
            <w:tcW w:w="638" w:type="dxa"/>
            <w:vAlign w:val="center"/>
          </w:tcPr>
          <w:p w14:paraId="12978391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4" w:type="dxa"/>
            <w:vAlign w:val="center"/>
          </w:tcPr>
          <w:p w14:paraId="599F15B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74" w:type="dxa"/>
            <w:vAlign w:val="center"/>
          </w:tcPr>
          <w:p w14:paraId="4710BE4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1" w:type="dxa"/>
            <w:vAlign w:val="center"/>
          </w:tcPr>
          <w:p w14:paraId="685FCD5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3" w:type="dxa"/>
            <w:vAlign w:val="center"/>
          </w:tcPr>
          <w:p w14:paraId="3E550A2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4" w:type="dxa"/>
            <w:vAlign w:val="center"/>
          </w:tcPr>
          <w:p w14:paraId="5F74211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95" w:type="dxa"/>
            <w:vAlign w:val="center"/>
          </w:tcPr>
          <w:p w14:paraId="0526207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157F85CA" w14:textId="77777777" w:rsidTr="004E4A93">
        <w:trPr>
          <w:trHeight w:val="265"/>
        </w:trPr>
        <w:tc>
          <w:tcPr>
            <w:tcW w:w="638" w:type="dxa"/>
            <w:vAlign w:val="center"/>
          </w:tcPr>
          <w:p w14:paraId="659AEA9C" w14:textId="77777777" w:rsidR="00C91E87" w:rsidRPr="008F36CB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91" w:type="dxa"/>
            <w:gridSpan w:val="6"/>
            <w:vAlign w:val="center"/>
          </w:tcPr>
          <w:p w14:paraId="03274B47" w14:textId="77777777" w:rsidR="00C91E87" w:rsidRPr="008F36CB" w:rsidRDefault="00C91E87" w:rsidP="00C9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761BF4" w14:paraId="2A8FA373" w14:textId="77777777" w:rsidTr="00761BF4">
        <w:trPr>
          <w:trHeight w:val="532"/>
        </w:trPr>
        <w:tc>
          <w:tcPr>
            <w:tcW w:w="638" w:type="dxa"/>
            <w:vAlign w:val="center"/>
          </w:tcPr>
          <w:p w14:paraId="583C4331" w14:textId="77777777" w:rsidR="00C91E87" w:rsidRPr="00864851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684" w:type="dxa"/>
            <w:vAlign w:val="center"/>
          </w:tcPr>
          <w:p w14:paraId="1AEA911C" w14:textId="77777777" w:rsidR="00C91E87" w:rsidRPr="00864851" w:rsidRDefault="008F36CB" w:rsidP="008F3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Микробиология инфекций, вызываемых грамотрицательными ферментирующими бактериями</w:t>
            </w:r>
          </w:p>
        </w:tc>
        <w:tc>
          <w:tcPr>
            <w:tcW w:w="974" w:type="dxa"/>
            <w:vAlign w:val="center"/>
          </w:tcPr>
          <w:p w14:paraId="33CD9EA3" w14:textId="77777777" w:rsidR="00C91E87" w:rsidRPr="00864851" w:rsidRDefault="008F36CB" w:rsidP="00E1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1" w:type="dxa"/>
            <w:vAlign w:val="center"/>
          </w:tcPr>
          <w:p w14:paraId="724BA748" w14:textId="77777777" w:rsidR="00C91E87" w:rsidRPr="00864851" w:rsidRDefault="008F36CB" w:rsidP="008F3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16.01.2023-21.01.2023</w:t>
            </w:r>
          </w:p>
        </w:tc>
        <w:tc>
          <w:tcPr>
            <w:tcW w:w="1103" w:type="dxa"/>
            <w:vAlign w:val="center"/>
          </w:tcPr>
          <w:p w14:paraId="5B5D6DB7" w14:textId="77777777" w:rsidR="00C91E87" w:rsidRPr="004E4A93" w:rsidRDefault="004E4A93" w:rsidP="00C91E8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2A46E95D" w14:textId="77777777" w:rsidR="00C91E87" w:rsidRPr="00864851" w:rsidRDefault="008F36CB" w:rsidP="00E1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7D734D21" w14:textId="77777777" w:rsidR="00864851" w:rsidRPr="00864851" w:rsidRDefault="00864851" w:rsidP="00761BF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4B62DB9B" w14:textId="77777777" w:rsidR="00C91E87" w:rsidRPr="008F36CB" w:rsidRDefault="00864851" w:rsidP="0076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61BF4" w14:paraId="691D75E2" w14:textId="77777777" w:rsidTr="00761BF4">
        <w:trPr>
          <w:trHeight w:val="508"/>
        </w:trPr>
        <w:tc>
          <w:tcPr>
            <w:tcW w:w="638" w:type="dxa"/>
            <w:vAlign w:val="center"/>
          </w:tcPr>
          <w:p w14:paraId="637E39F5" w14:textId="77777777" w:rsidR="00C91E87" w:rsidRPr="00864851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684" w:type="dxa"/>
            <w:vAlign w:val="center"/>
          </w:tcPr>
          <w:p w14:paraId="7C825B45" w14:textId="77777777" w:rsidR="00C91E87" w:rsidRPr="00864851" w:rsidRDefault="008F36CB" w:rsidP="008F3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диагностика инфекций, вызываемых представителями рода </w:t>
            </w:r>
            <w:proofErr w:type="spellStart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Bacillus</w:t>
            </w:r>
            <w:proofErr w:type="spellEnd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Clostridium</w:t>
            </w:r>
            <w:proofErr w:type="spellEnd"/>
          </w:p>
        </w:tc>
        <w:tc>
          <w:tcPr>
            <w:tcW w:w="974" w:type="dxa"/>
            <w:vAlign w:val="center"/>
          </w:tcPr>
          <w:p w14:paraId="2FF45C28" w14:textId="77777777" w:rsidR="00C91E87" w:rsidRPr="00864851" w:rsidRDefault="008F36CB" w:rsidP="00E1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1" w:type="dxa"/>
            <w:vAlign w:val="center"/>
          </w:tcPr>
          <w:p w14:paraId="4C802832" w14:textId="77777777" w:rsidR="008F36CB" w:rsidRPr="00864851" w:rsidRDefault="008F36CB" w:rsidP="008F3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23.01.2023-</w:t>
            </w:r>
          </w:p>
          <w:p w14:paraId="6B92F2CF" w14:textId="77777777" w:rsidR="008F36CB" w:rsidRPr="00864851" w:rsidRDefault="008F36CB" w:rsidP="008F3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28.01.2023</w:t>
            </w:r>
          </w:p>
          <w:p w14:paraId="7F79D792" w14:textId="77777777" w:rsidR="00C91E87" w:rsidRPr="00864851" w:rsidRDefault="00C91E87" w:rsidP="00E1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004FFD4B" w14:textId="77777777" w:rsidR="00C91E87" w:rsidRPr="004E4A93" w:rsidRDefault="004E4A93" w:rsidP="00C91E8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17B4E676" w14:textId="77777777" w:rsidR="00C91E87" w:rsidRPr="00864851" w:rsidRDefault="008F36CB" w:rsidP="00E1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11FA09E6" w14:textId="77777777" w:rsidR="00864851" w:rsidRPr="00864851" w:rsidRDefault="00864851" w:rsidP="00761BF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405A73E9" w14:textId="77777777" w:rsidR="00C91E87" w:rsidRPr="008F36CB" w:rsidRDefault="00864851" w:rsidP="0076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425AEC8C" w14:textId="77777777" w:rsidTr="00761BF4">
        <w:trPr>
          <w:trHeight w:val="532"/>
        </w:trPr>
        <w:tc>
          <w:tcPr>
            <w:tcW w:w="638" w:type="dxa"/>
            <w:vAlign w:val="center"/>
          </w:tcPr>
          <w:p w14:paraId="2A405304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684" w:type="dxa"/>
            <w:vAlign w:val="center"/>
          </w:tcPr>
          <w:p w14:paraId="00BD9A39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 диагностика инфекций,  вызываемых </w:t>
            </w:r>
            <w:proofErr w:type="spellStart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аспорогенными</w:t>
            </w:r>
            <w:proofErr w:type="spellEnd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 анаэробными микроорганизмами</w:t>
            </w:r>
          </w:p>
        </w:tc>
        <w:tc>
          <w:tcPr>
            <w:tcW w:w="974" w:type="dxa"/>
            <w:vAlign w:val="center"/>
          </w:tcPr>
          <w:p w14:paraId="04D2210D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1" w:type="dxa"/>
            <w:vAlign w:val="center"/>
          </w:tcPr>
          <w:p w14:paraId="0C4AA6E0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30.01.2023,</w:t>
            </w:r>
          </w:p>
          <w:p w14:paraId="26F0925C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01.02.2023-04.02.2023</w:t>
            </w:r>
          </w:p>
          <w:p w14:paraId="762BA9B8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041AE325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1688BA1E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1658C2CE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6360B43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4DBC3D7E" w14:textId="77777777" w:rsidTr="00F13B3C">
        <w:trPr>
          <w:trHeight w:val="867"/>
        </w:trPr>
        <w:tc>
          <w:tcPr>
            <w:tcW w:w="638" w:type="dxa"/>
            <w:vAlign w:val="center"/>
          </w:tcPr>
          <w:p w14:paraId="35317D38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684" w:type="dxa"/>
            <w:vAlign w:val="center"/>
          </w:tcPr>
          <w:p w14:paraId="469D9653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диагностика инфекций, вызываемых </w:t>
            </w:r>
            <w:proofErr w:type="spellStart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кампилобактериями</w:t>
            </w:r>
            <w:proofErr w:type="spellEnd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хеликобактериями</w:t>
            </w:r>
            <w:proofErr w:type="spellEnd"/>
            <w:r w:rsidRPr="00864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269CC4D9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1" w:type="dxa"/>
            <w:vAlign w:val="center"/>
          </w:tcPr>
          <w:p w14:paraId="67387260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CB">
              <w:rPr>
                <w:rFonts w:ascii="Times New Roman" w:eastAsia="Calibri" w:hAnsi="Times New Roman" w:cs="Times New Roman"/>
                <w:sz w:val="20"/>
                <w:szCs w:val="20"/>
              </w:rPr>
              <w:t>05.02.2023,</w:t>
            </w: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36CB">
              <w:rPr>
                <w:rFonts w:ascii="Times New Roman" w:eastAsia="Calibri" w:hAnsi="Times New Roman" w:cs="Times New Roman"/>
                <w:sz w:val="20"/>
                <w:szCs w:val="20"/>
              </w:rPr>
              <w:t>07.02.2023-09.02.2023</w:t>
            </w:r>
          </w:p>
        </w:tc>
        <w:tc>
          <w:tcPr>
            <w:tcW w:w="1103" w:type="dxa"/>
            <w:vAlign w:val="center"/>
          </w:tcPr>
          <w:p w14:paraId="7B88B9E4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47506B0B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732771B7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4B4268D3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7541B32D" w14:textId="77777777" w:rsidTr="00F13B3C">
        <w:trPr>
          <w:trHeight w:val="532"/>
        </w:trPr>
        <w:tc>
          <w:tcPr>
            <w:tcW w:w="638" w:type="dxa"/>
            <w:vAlign w:val="center"/>
          </w:tcPr>
          <w:p w14:paraId="498FF89E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2684" w:type="dxa"/>
            <w:vAlign w:val="center"/>
          </w:tcPr>
          <w:p w14:paraId="3341AA2E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диагностика инфекций, связанных с оказанием медицинской помощи (ИСМП)</w:t>
            </w:r>
          </w:p>
        </w:tc>
        <w:tc>
          <w:tcPr>
            <w:tcW w:w="974" w:type="dxa"/>
            <w:vAlign w:val="center"/>
          </w:tcPr>
          <w:p w14:paraId="792A65F2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1" w:type="dxa"/>
            <w:vAlign w:val="center"/>
          </w:tcPr>
          <w:p w14:paraId="6A9600CE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10.02.2023-12.02.2023,</w:t>
            </w:r>
          </w:p>
          <w:p w14:paraId="17A9BD79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14.02.2023-17.02.2023</w:t>
            </w:r>
          </w:p>
        </w:tc>
        <w:tc>
          <w:tcPr>
            <w:tcW w:w="1103" w:type="dxa"/>
            <w:vAlign w:val="center"/>
          </w:tcPr>
          <w:p w14:paraId="65D68E3E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731BBEB5" w14:textId="77777777" w:rsidR="004E4A93" w:rsidRPr="00864851" w:rsidRDefault="004E4A93" w:rsidP="004E4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0A700BF6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787868E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02B8A566" w14:textId="77777777" w:rsidTr="00F13B3C">
        <w:trPr>
          <w:trHeight w:val="532"/>
        </w:trPr>
        <w:tc>
          <w:tcPr>
            <w:tcW w:w="638" w:type="dxa"/>
            <w:vAlign w:val="center"/>
          </w:tcPr>
          <w:p w14:paraId="7483AB06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2684" w:type="dxa"/>
            <w:vAlign w:val="center"/>
          </w:tcPr>
          <w:p w14:paraId="7A44F1BF" w14:textId="77777777" w:rsidR="004E4A93" w:rsidRPr="00864851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Ход расследования пищевых отравлений микробной этиологии</w:t>
            </w:r>
          </w:p>
        </w:tc>
        <w:tc>
          <w:tcPr>
            <w:tcW w:w="974" w:type="dxa"/>
            <w:vAlign w:val="center"/>
          </w:tcPr>
          <w:p w14:paraId="41FB343B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81" w:type="dxa"/>
            <w:vAlign w:val="center"/>
          </w:tcPr>
          <w:p w14:paraId="5D0FA169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27.02.2023-02.03.2023</w:t>
            </w:r>
          </w:p>
        </w:tc>
        <w:tc>
          <w:tcPr>
            <w:tcW w:w="1103" w:type="dxa"/>
            <w:vAlign w:val="center"/>
          </w:tcPr>
          <w:p w14:paraId="3BB01B27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6E0E711F" w14:textId="77777777" w:rsidR="004E4A93" w:rsidRPr="00864851" w:rsidRDefault="004E4A93" w:rsidP="004E4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3B1696D1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CA4A0C5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7A567820" w14:textId="77777777" w:rsidTr="00F13B3C">
        <w:trPr>
          <w:trHeight w:val="532"/>
        </w:trPr>
        <w:tc>
          <w:tcPr>
            <w:tcW w:w="638" w:type="dxa"/>
            <w:vAlign w:val="center"/>
          </w:tcPr>
          <w:p w14:paraId="00ADE90A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2684" w:type="dxa"/>
            <w:vAlign w:val="center"/>
          </w:tcPr>
          <w:p w14:paraId="2AD1D3D7" w14:textId="77777777" w:rsidR="004E4A93" w:rsidRPr="00864851" w:rsidRDefault="004E4A93" w:rsidP="004E4A93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864851">
              <w:rPr>
                <w:bCs/>
                <w:sz w:val="20"/>
                <w:szCs w:val="20"/>
              </w:rPr>
              <w:t>Санитарная микробиология. Современные технологии санитарно-микробиологических исследований</w:t>
            </w:r>
          </w:p>
        </w:tc>
        <w:tc>
          <w:tcPr>
            <w:tcW w:w="974" w:type="dxa"/>
            <w:vAlign w:val="center"/>
          </w:tcPr>
          <w:p w14:paraId="4EB8BA36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1" w:type="dxa"/>
            <w:vAlign w:val="center"/>
          </w:tcPr>
          <w:p w14:paraId="1FCC91E2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03.03.2023-09.03.2023</w:t>
            </w:r>
          </w:p>
        </w:tc>
        <w:tc>
          <w:tcPr>
            <w:tcW w:w="1103" w:type="dxa"/>
            <w:vAlign w:val="center"/>
          </w:tcPr>
          <w:p w14:paraId="0605483F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13B154C2" w14:textId="77777777" w:rsidR="004E4A93" w:rsidRPr="00864851" w:rsidRDefault="004E4A93" w:rsidP="004E4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150D4EFA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A9B7EA6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7FC59A9B" w14:textId="77777777" w:rsidTr="00F13B3C">
        <w:trPr>
          <w:trHeight w:val="532"/>
        </w:trPr>
        <w:tc>
          <w:tcPr>
            <w:tcW w:w="638" w:type="dxa"/>
            <w:vAlign w:val="center"/>
          </w:tcPr>
          <w:p w14:paraId="624B4AF3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2684" w:type="dxa"/>
            <w:vAlign w:val="center"/>
          </w:tcPr>
          <w:p w14:paraId="7D8738B2" w14:textId="77777777" w:rsidR="004E4A93" w:rsidRPr="00864851" w:rsidRDefault="004E4A93" w:rsidP="004E4A93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864851">
              <w:rPr>
                <w:bCs/>
                <w:sz w:val="20"/>
                <w:szCs w:val="20"/>
              </w:rPr>
              <w:t xml:space="preserve">Микробиологическая диагностика инфекций кровотока </w:t>
            </w:r>
          </w:p>
        </w:tc>
        <w:tc>
          <w:tcPr>
            <w:tcW w:w="974" w:type="dxa"/>
            <w:vAlign w:val="center"/>
          </w:tcPr>
          <w:p w14:paraId="4796FE7F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1" w:type="dxa"/>
            <w:vAlign w:val="center"/>
          </w:tcPr>
          <w:p w14:paraId="06AE3577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10.03.2023-15.03.2023</w:t>
            </w:r>
          </w:p>
        </w:tc>
        <w:tc>
          <w:tcPr>
            <w:tcW w:w="1103" w:type="dxa"/>
            <w:vAlign w:val="center"/>
          </w:tcPr>
          <w:p w14:paraId="6445DC36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671DF67B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0385B7FC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BEFF638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7EEAD074" w14:textId="77777777" w:rsidTr="00F13B3C">
        <w:trPr>
          <w:trHeight w:val="532"/>
        </w:trPr>
        <w:tc>
          <w:tcPr>
            <w:tcW w:w="638" w:type="dxa"/>
            <w:vAlign w:val="center"/>
          </w:tcPr>
          <w:p w14:paraId="5AC92B76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2684" w:type="dxa"/>
            <w:vAlign w:val="center"/>
          </w:tcPr>
          <w:p w14:paraId="72953125" w14:textId="77777777" w:rsidR="004E4A93" w:rsidRPr="00864851" w:rsidRDefault="004E4A93" w:rsidP="004E4A93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864851">
              <w:rPr>
                <w:bCs/>
                <w:sz w:val="20"/>
                <w:szCs w:val="20"/>
              </w:rPr>
              <w:t>Лабораторная диагностика инфекций кожи и мягких тканей</w:t>
            </w:r>
          </w:p>
        </w:tc>
        <w:tc>
          <w:tcPr>
            <w:tcW w:w="974" w:type="dxa"/>
            <w:vAlign w:val="center"/>
          </w:tcPr>
          <w:p w14:paraId="608B4C21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1" w:type="dxa"/>
            <w:vAlign w:val="center"/>
          </w:tcPr>
          <w:p w14:paraId="5AF47936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30.03.2023-02.04.2023</w:t>
            </w:r>
          </w:p>
        </w:tc>
        <w:tc>
          <w:tcPr>
            <w:tcW w:w="1103" w:type="dxa"/>
            <w:vAlign w:val="center"/>
          </w:tcPr>
          <w:p w14:paraId="6FDAE3AE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754" w:type="dxa"/>
            <w:vAlign w:val="center"/>
          </w:tcPr>
          <w:p w14:paraId="3B5D8CF6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0EF591DC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DE96C40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:rsidRPr="00942456" w14:paraId="5E651405" w14:textId="77777777" w:rsidTr="00F13B3C">
        <w:trPr>
          <w:trHeight w:val="532"/>
        </w:trPr>
        <w:tc>
          <w:tcPr>
            <w:tcW w:w="638" w:type="dxa"/>
            <w:vAlign w:val="center"/>
          </w:tcPr>
          <w:p w14:paraId="114BE010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2684" w:type="dxa"/>
            <w:vAlign w:val="center"/>
          </w:tcPr>
          <w:p w14:paraId="26DF8B46" w14:textId="77777777" w:rsidR="004E4A93" w:rsidRPr="00864851" w:rsidRDefault="004E4A93" w:rsidP="004E4A93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864851">
              <w:rPr>
                <w:sz w:val="20"/>
                <w:szCs w:val="20"/>
              </w:rPr>
              <w:t>Инфекции дыхательных путей</w:t>
            </w:r>
          </w:p>
        </w:tc>
        <w:tc>
          <w:tcPr>
            <w:tcW w:w="974" w:type="dxa"/>
            <w:vAlign w:val="center"/>
          </w:tcPr>
          <w:p w14:paraId="68EEBE84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1" w:type="dxa"/>
            <w:vAlign w:val="center"/>
          </w:tcPr>
          <w:p w14:paraId="2A0FAFBC" w14:textId="77777777" w:rsidR="004E4A93" w:rsidRPr="00864851" w:rsidRDefault="004E4A93" w:rsidP="004E4A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04.04.2023-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07.04.2023</w:t>
            </w:r>
          </w:p>
        </w:tc>
        <w:tc>
          <w:tcPr>
            <w:tcW w:w="1103" w:type="dxa"/>
            <w:vAlign w:val="center"/>
          </w:tcPr>
          <w:p w14:paraId="36D59AB6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lastRenderedPageBreak/>
              <w:t>12.20-17.50</w:t>
            </w:r>
          </w:p>
        </w:tc>
        <w:tc>
          <w:tcPr>
            <w:tcW w:w="1754" w:type="dxa"/>
            <w:vAlign w:val="center"/>
          </w:tcPr>
          <w:p w14:paraId="3B9D02AC" w14:textId="77777777" w:rsidR="004E4A93" w:rsidRPr="00864851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117C5010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918258A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1880B9AA" w14:textId="77777777" w:rsidTr="004E4A93">
        <w:trPr>
          <w:trHeight w:val="219"/>
        </w:trPr>
        <w:tc>
          <w:tcPr>
            <w:tcW w:w="3322" w:type="dxa"/>
            <w:gridSpan w:val="2"/>
            <w:vAlign w:val="center"/>
          </w:tcPr>
          <w:p w14:paraId="66BDEB71" w14:textId="77777777" w:rsidR="004E4A93" w:rsidRPr="004E4A93" w:rsidRDefault="004E4A93" w:rsidP="004E4A93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lastRenderedPageBreak/>
              <w:t>Итого (практические занятия)</w:t>
            </w:r>
          </w:p>
        </w:tc>
        <w:tc>
          <w:tcPr>
            <w:tcW w:w="7207" w:type="dxa"/>
            <w:gridSpan w:val="5"/>
          </w:tcPr>
          <w:p w14:paraId="1EFE2FE9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 xml:space="preserve">216 </w:t>
            </w:r>
          </w:p>
        </w:tc>
      </w:tr>
      <w:tr w:rsidR="004E4A93" w14:paraId="4399A052" w14:textId="77777777" w:rsidTr="004E4A93">
        <w:trPr>
          <w:trHeight w:val="236"/>
        </w:trPr>
        <w:tc>
          <w:tcPr>
            <w:tcW w:w="638" w:type="dxa"/>
            <w:vAlign w:val="center"/>
          </w:tcPr>
          <w:p w14:paraId="1D5F7531" w14:textId="77777777" w:rsidR="004E4A93" w:rsidRPr="00AF2372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1" w:type="dxa"/>
            <w:gridSpan w:val="6"/>
            <w:vAlign w:val="center"/>
          </w:tcPr>
          <w:p w14:paraId="721FA8BF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4E4A93" w14:paraId="550DFFDC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77A84A38" w14:textId="77777777" w:rsidR="004E4A93" w:rsidRPr="00AF2372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84" w:type="dxa"/>
          </w:tcPr>
          <w:p w14:paraId="0E343DC8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>Микробиология инфекций, вызываемых грамотрицательными ферментирующими бактериями</w:t>
            </w:r>
          </w:p>
        </w:tc>
        <w:tc>
          <w:tcPr>
            <w:tcW w:w="974" w:type="dxa"/>
            <w:vAlign w:val="center"/>
          </w:tcPr>
          <w:p w14:paraId="0532E9D1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0D40A755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02.02.2023</w:t>
            </w:r>
          </w:p>
          <w:p w14:paraId="04602865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7FA6D3A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5D3D2F4C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0F4C5FBD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0018312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09AC2450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151D8F37" w14:textId="77777777" w:rsidR="004E4A93" w:rsidRPr="00AF2372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84" w:type="dxa"/>
          </w:tcPr>
          <w:p w14:paraId="2A0BEEB9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 xml:space="preserve">Микробиология инфекций, вызываемых представителями рода </w:t>
            </w:r>
            <w:proofErr w:type="spellStart"/>
            <w:r w:rsidRPr="00761BF4">
              <w:rPr>
                <w:rFonts w:ascii="Times New Roman" w:hAnsi="Times New Roman" w:cs="Times New Roman"/>
                <w:sz w:val="20"/>
              </w:rPr>
              <w:t>Clostridium</w:t>
            </w:r>
            <w:proofErr w:type="spellEnd"/>
            <w:r w:rsidRPr="00761BF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61BF4">
              <w:rPr>
                <w:rFonts w:ascii="Times New Roman" w:hAnsi="Times New Roman" w:cs="Times New Roman"/>
                <w:sz w:val="20"/>
              </w:rPr>
              <w:t>Bacillus</w:t>
            </w:r>
            <w:proofErr w:type="spellEnd"/>
          </w:p>
        </w:tc>
        <w:tc>
          <w:tcPr>
            <w:tcW w:w="974" w:type="dxa"/>
            <w:vAlign w:val="center"/>
          </w:tcPr>
          <w:p w14:paraId="26D1FC76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60CEF8C2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09.02.2023</w:t>
            </w:r>
          </w:p>
          <w:p w14:paraId="7F2A05A9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A2826C6" w14:textId="77777777" w:rsidR="004E4A93" w:rsidRPr="00761BF4" w:rsidRDefault="004E4A93" w:rsidP="004E4A93">
            <w:pPr>
              <w:jc w:val="center"/>
              <w:rPr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41642F81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3B7F3CD5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1B4D9079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02ACCB47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2BF9C6F0" w14:textId="77777777" w:rsidR="004E4A93" w:rsidRPr="00AF2372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684" w:type="dxa"/>
          </w:tcPr>
          <w:p w14:paraId="2851AFAB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 xml:space="preserve">Микробиологическая характеристика грамотрицательных </w:t>
            </w:r>
            <w:proofErr w:type="spellStart"/>
            <w:r w:rsidRPr="00761BF4">
              <w:rPr>
                <w:rFonts w:ascii="Times New Roman" w:hAnsi="Times New Roman" w:cs="Times New Roman"/>
                <w:sz w:val="20"/>
              </w:rPr>
              <w:t>аспорогенных</w:t>
            </w:r>
            <w:proofErr w:type="spellEnd"/>
            <w:r w:rsidRPr="00761BF4">
              <w:rPr>
                <w:rFonts w:ascii="Times New Roman" w:hAnsi="Times New Roman" w:cs="Times New Roman"/>
                <w:sz w:val="20"/>
              </w:rPr>
              <w:t xml:space="preserve"> анаэробов</w:t>
            </w:r>
          </w:p>
        </w:tc>
        <w:tc>
          <w:tcPr>
            <w:tcW w:w="974" w:type="dxa"/>
            <w:vAlign w:val="center"/>
          </w:tcPr>
          <w:p w14:paraId="60CCFBBA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32E1E8C9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16.02.2023</w:t>
            </w:r>
          </w:p>
          <w:p w14:paraId="1FAC352C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C809DC5" w14:textId="77777777" w:rsidR="004E4A93" w:rsidRPr="00761BF4" w:rsidRDefault="004E4A93" w:rsidP="004E4A93">
            <w:pPr>
              <w:jc w:val="center"/>
              <w:rPr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5D315EAA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4A098044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98A88BE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69198A6B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39FF05A3" w14:textId="77777777" w:rsidR="004E4A93" w:rsidRPr="00AF2372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684" w:type="dxa"/>
          </w:tcPr>
          <w:p w14:paraId="07880374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 xml:space="preserve">Микробиология инфекций, вызываемых </w:t>
            </w:r>
            <w:proofErr w:type="spellStart"/>
            <w:r w:rsidRPr="00761BF4">
              <w:rPr>
                <w:rFonts w:ascii="Times New Roman" w:hAnsi="Times New Roman" w:cs="Times New Roman"/>
                <w:sz w:val="20"/>
              </w:rPr>
              <w:t>кампилобактериями</w:t>
            </w:r>
            <w:proofErr w:type="spellEnd"/>
            <w:r w:rsidRPr="00761BF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761BF4">
              <w:rPr>
                <w:rFonts w:ascii="Times New Roman" w:hAnsi="Times New Roman" w:cs="Times New Roman"/>
                <w:sz w:val="20"/>
              </w:rPr>
              <w:t>хеликобактериями</w:t>
            </w:r>
            <w:proofErr w:type="spellEnd"/>
            <w:r w:rsidRPr="00761BF4">
              <w:rPr>
                <w:rFonts w:ascii="Times New Roman" w:hAnsi="Times New Roman" w:cs="Times New Roman"/>
                <w:sz w:val="20"/>
              </w:rPr>
              <w:t>, листериями, легионеллами</w:t>
            </w:r>
          </w:p>
        </w:tc>
        <w:tc>
          <w:tcPr>
            <w:tcW w:w="974" w:type="dxa"/>
            <w:vAlign w:val="center"/>
          </w:tcPr>
          <w:p w14:paraId="07F93D54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7FB27E3A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02.03.2023</w:t>
            </w:r>
          </w:p>
          <w:p w14:paraId="7DA1788B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369A67E7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5C90E90D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3E497349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22D89003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44DFB1F0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13E02814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684" w:type="dxa"/>
          </w:tcPr>
          <w:p w14:paraId="196E4EC0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>Возбудители инфекций связанных с оказанием медицинской помощи (ИСМП)</w:t>
            </w:r>
          </w:p>
        </w:tc>
        <w:tc>
          <w:tcPr>
            <w:tcW w:w="974" w:type="dxa"/>
            <w:vAlign w:val="center"/>
          </w:tcPr>
          <w:p w14:paraId="37CFDA2B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3BF162DC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09.03.2023</w:t>
            </w:r>
          </w:p>
          <w:p w14:paraId="366A7773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2D755557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0957A6ED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02AB8E0B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A74FB77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46C493D2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54BA2D60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684" w:type="dxa"/>
          </w:tcPr>
          <w:p w14:paraId="056BADB2" w14:textId="77777777" w:rsidR="004E4A93" w:rsidRPr="00761BF4" w:rsidRDefault="004E4A93" w:rsidP="004E4A93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2"/>
              </w:rPr>
            </w:pPr>
            <w:r w:rsidRPr="00761BF4">
              <w:rPr>
                <w:sz w:val="20"/>
                <w:szCs w:val="22"/>
              </w:rPr>
              <w:t>Пищевые отравления микробной этиологии</w:t>
            </w:r>
          </w:p>
        </w:tc>
        <w:tc>
          <w:tcPr>
            <w:tcW w:w="974" w:type="dxa"/>
            <w:vAlign w:val="center"/>
          </w:tcPr>
          <w:p w14:paraId="0EF335C5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23629192" w14:textId="24399490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1</w:t>
            </w:r>
            <w:r w:rsidR="005674B7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761BF4">
              <w:rPr>
                <w:rFonts w:ascii="Times New Roman" w:hAnsi="Times New Roman" w:cs="Times New Roman"/>
                <w:szCs w:val="24"/>
              </w:rPr>
              <w:t>.03.2023</w:t>
            </w:r>
          </w:p>
          <w:p w14:paraId="17776110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59D3602D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1D1D957C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12FC888C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D0F15CF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29EAA6EC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7E67AF3C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684" w:type="dxa"/>
            <w:vAlign w:val="center"/>
          </w:tcPr>
          <w:p w14:paraId="6ABA89BB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bCs/>
                <w:sz w:val="20"/>
              </w:rPr>
              <w:t>Санитарная микробиология. Современные технологии санитарно-микробиологических исследований</w:t>
            </w:r>
          </w:p>
        </w:tc>
        <w:tc>
          <w:tcPr>
            <w:tcW w:w="974" w:type="dxa"/>
            <w:vAlign w:val="center"/>
          </w:tcPr>
          <w:p w14:paraId="1142AB5F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14:paraId="45B50639" w14:textId="5B75FCD3" w:rsidR="004E4A93" w:rsidRPr="00761BF4" w:rsidRDefault="005674B7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4E4A93" w:rsidRPr="00761BF4">
              <w:rPr>
                <w:rFonts w:ascii="Times New Roman" w:hAnsi="Times New Roman" w:cs="Times New Roman"/>
                <w:szCs w:val="24"/>
              </w:rPr>
              <w:t>.03.2023</w:t>
            </w:r>
          </w:p>
          <w:p w14:paraId="4CBC80B6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76A2B54F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5B1286D1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70CAE826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338ED0C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3FB759A3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2A12831A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2684" w:type="dxa"/>
          </w:tcPr>
          <w:p w14:paraId="233C4E58" w14:textId="77777777" w:rsidR="004E4A93" w:rsidRPr="00761BF4" w:rsidRDefault="004E4A93" w:rsidP="004E4A93">
            <w:pPr>
              <w:pStyle w:val="a8"/>
              <w:spacing w:before="0" w:beforeAutospacing="0" w:after="0"/>
              <w:jc w:val="both"/>
              <w:rPr>
                <w:sz w:val="20"/>
                <w:szCs w:val="22"/>
              </w:rPr>
            </w:pPr>
            <w:r w:rsidRPr="00761BF4">
              <w:rPr>
                <w:sz w:val="20"/>
                <w:szCs w:val="22"/>
              </w:rPr>
              <w:t>Принципы этиологической диагностики инфекционных процессов</w:t>
            </w:r>
          </w:p>
        </w:tc>
        <w:tc>
          <w:tcPr>
            <w:tcW w:w="974" w:type="dxa"/>
            <w:vAlign w:val="center"/>
          </w:tcPr>
          <w:p w14:paraId="5B964DE6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303758C8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30.03.2023</w:t>
            </w:r>
          </w:p>
          <w:p w14:paraId="5655BD88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3254F22F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7FDBBE80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2C283501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1D862E9F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6D3C1345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77F68DD0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2684" w:type="dxa"/>
          </w:tcPr>
          <w:p w14:paraId="48AB6F54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 xml:space="preserve">Микробиологическая диагностика бактериальных </w:t>
            </w:r>
            <w:r w:rsidRPr="00761BF4">
              <w:rPr>
                <w:rFonts w:ascii="Times New Roman" w:hAnsi="Times New Roman" w:cs="Times New Roman"/>
                <w:bCs/>
                <w:sz w:val="20"/>
              </w:rPr>
              <w:t>инфекций кровотока, сепсис</w:t>
            </w:r>
          </w:p>
        </w:tc>
        <w:tc>
          <w:tcPr>
            <w:tcW w:w="974" w:type="dxa"/>
            <w:vAlign w:val="center"/>
          </w:tcPr>
          <w:p w14:paraId="73DAD2A3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2CCFB159" w14:textId="06949B9C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0</w:t>
            </w:r>
            <w:r w:rsidR="005674B7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761BF4">
              <w:rPr>
                <w:rFonts w:ascii="Times New Roman" w:hAnsi="Times New Roman" w:cs="Times New Roman"/>
                <w:szCs w:val="24"/>
              </w:rPr>
              <w:t>.04.2023</w:t>
            </w:r>
          </w:p>
          <w:p w14:paraId="36D3802B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6AE8CD7B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001FDC0D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614995A5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5EFEBA40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0873FCD9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34BC3F18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684" w:type="dxa"/>
          </w:tcPr>
          <w:p w14:paraId="34CD4D77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 xml:space="preserve">Микробиологическая диагностика бактериальных </w:t>
            </w:r>
            <w:r w:rsidRPr="00761BF4">
              <w:rPr>
                <w:rFonts w:ascii="Times New Roman" w:hAnsi="Times New Roman" w:cs="Times New Roman"/>
                <w:bCs/>
                <w:sz w:val="20"/>
              </w:rPr>
              <w:t>инфекций кожи и мягких тканей</w:t>
            </w:r>
          </w:p>
        </w:tc>
        <w:tc>
          <w:tcPr>
            <w:tcW w:w="974" w:type="dxa"/>
            <w:vAlign w:val="center"/>
          </w:tcPr>
          <w:p w14:paraId="4321AE97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7E33A0F5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13.04.2023</w:t>
            </w:r>
          </w:p>
          <w:p w14:paraId="1DB2C97F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6EE8D597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7556F47E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23EE82AE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10181F43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0214AFBB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64B7CA73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684" w:type="dxa"/>
          </w:tcPr>
          <w:p w14:paraId="79DE91C3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>Микробиологическая диагностика</w:t>
            </w:r>
            <w:r w:rsidRPr="00761BF4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761BF4">
              <w:rPr>
                <w:rFonts w:ascii="Times New Roman" w:hAnsi="Times New Roman" w:cs="Times New Roman"/>
                <w:sz w:val="20"/>
              </w:rPr>
              <w:t>бактериальных</w:t>
            </w:r>
            <w:r w:rsidRPr="00761BF4">
              <w:rPr>
                <w:rFonts w:ascii="Times New Roman" w:hAnsi="Times New Roman" w:cs="Times New Roman"/>
                <w:bCs/>
                <w:sz w:val="20"/>
              </w:rPr>
              <w:t xml:space="preserve"> инфекций респираторного тракта</w:t>
            </w:r>
          </w:p>
        </w:tc>
        <w:tc>
          <w:tcPr>
            <w:tcW w:w="974" w:type="dxa"/>
            <w:vAlign w:val="center"/>
          </w:tcPr>
          <w:p w14:paraId="6A8AECEF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6EB079D8" w14:textId="28583EF0" w:rsidR="004E4A93" w:rsidRPr="00761BF4" w:rsidRDefault="005674B7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  <w:r w:rsidR="004E4A93" w:rsidRPr="00761BF4">
              <w:rPr>
                <w:rFonts w:ascii="Times New Roman" w:hAnsi="Times New Roman" w:cs="Times New Roman"/>
                <w:szCs w:val="24"/>
              </w:rPr>
              <w:t>.04.2023</w:t>
            </w:r>
          </w:p>
          <w:p w14:paraId="033F3854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2B608E83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  <w:p w14:paraId="32480093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54" w:type="dxa"/>
          </w:tcPr>
          <w:p w14:paraId="0F4ACEBD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43E9D924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D3C018E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568BFB88" w14:textId="77777777" w:rsidTr="00F13B3C">
        <w:trPr>
          <w:trHeight w:val="508"/>
        </w:trPr>
        <w:tc>
          <w:tcPr>
            <w:tcW w:w="638" w:type="dxa"/>
            <w:vAlign w:val="center"/>
          </w:tcPr>
          <w:p w14:paraId="6EA6583F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684" w:type="dxa"/>
          </w:tcPr>
          <w:p w14:paraId="7E945562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</w:rPr>
              <w:t>Микробиологическая диагностика</w:t>
            </w:r>
            <w:r w:rsidRPr="00761BF4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761BF4">
              <w:rPr>
                <w:rFonts w:ascii="Times New Roman" w:hAnsi="Times New Roman" w:cs="Times New Roman"/>
                <w:sz w:val="20"/>
              </w:rPr>
              <w:t>бактериальных</w:t>
            </w:r>
            <w:r w:rsidRPr="00761BF4">
              <w:rPr>
                <w:rFonts w:ascii="Times New Roman" w:hAnsi="Times New Roman" w:cs="Times New Roman"/>
                <w:bCs/>
                <w:sz w:val="20"/>
              </w:rPr>
              <w:t xml:space="preserve"> инфекций мочевыводящей системы</w:t>
            </w:r>
          </w:p>
        </w:tc>
        <w:tc>
          <w:tcPr>
            <w:tcW w:w="974" w:type="dxa"/>
            <w:vAlign w:val="center"/>
          </w:tcPr>
          <w:p w14:paraId="1B9C821F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5E3899EE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BF4">
              <w:rPr>
                <w:rFonts w:ascii="Times New Roman" w:hAnsi="Times New Roman" w:cs="Times New Roman"/>
                <w:szCs w:val="24"/>
              </w:rPr>
              <w:t>27.04.2023</w:t>
            </w:r>
          </w:p>
          <w:p w14:paraId="3C7621EB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1B0001C6" w14:textId="77777777" w:rsidR="004E4A93" w:rsidRPr="00761BF4" w:rsidRDefault="004E4A93" w:rsidP="004E4A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6A50D4C1" w14:textId="77777777" w:rsidR="004E4A93" w:rsidRPr="00761BF4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39FEE96C" w14:textId="77777777" w:rsidR="004E4A93" w:rsidRPr="00864851" w:rsidRDefault="004E4A93" w:rsidP="004E4A93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34DB100" w14:textId="77777777" w:rsidR="004E4A93" w:rsidRPr="008F36CB" w:rsidRDefault="004E4A93" w:rsidP="004E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4E4A93" w14:paraId="2D9C58E6" w14:textId="77777777" w:rsidTr="004E4A93">
        <w:trPr>
          <w:trHeight w:val="296"/>
        </w:trPr>
        <w:tc>
          <w:tcPr>
            <w:tcW w:w="3322" w:type="dxa"/>
            <w:gridSpan w:val="2"/>
            <w:vAlign w:val="center"/>
          </w:tcPr>
          <w:p w14:paraId="533D6287" w14:textId="77777777" w:rsidR="004E4A93" w:rsidRPr="004E4A93" w:rsidRDefault="004E4A93" w:rsidP="004E4A93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7207" w:type="dxa"/>
            <w:gridSpan w:val="5"/>
          </w:tcPr>
          <w:p w14:paraId="74F9C8E1" w14:textId="77777777" w:rsidR="004E4A93" w:rsidRPr="004E4A93" w:rsidRDefault="004E4A93" w:rsidP="004E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</w:tbl>
    <w:p w14:paraId="620B3E74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7D135A22" w14:textId="77777777" w:rsidTr="00F13B3C">
        <w:trPr>
          <w:trHeight w:val="298"/>
        </w:trPr>
        <w:tc>
          <w:tcPr>
            <w:tcW w:w="6232" w:type="dxa"/>
          </w:tcPr>
          <w:p w14:paraId="6467CC3E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3AC4" w14:paraId="4578096E" w14:textId="77777777" w:rsidTr="00F13B3C">
        <w:trPr>
          <w:trHeight w:val="298"/>
        </w:trPr>
        <w:tc>
          <w:tcPr>
            <w:tcW w:w="6232" w:type="dxa"/>
          </w:tcPr>
          <w:p w14:paraId="6A75D4F7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90EAAE9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32BF8057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7AB5F52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474C534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EBE0B79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2BCAE18C" w14:textId="77777777" w:rsidR="00896B31" w:rsidRPr="008B7B4F" w:rsidRDefault="00896B31" w:rsidP="00896B31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213B815E" w14:textId="77777777" w:rsidR="00896B31" w:rsidRDefault="00896B31" w:rsidP="00896B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DEADE5" w14:textId="77777777" w:rsidR="00896B31" w:rsidRPr="00AF2372" w:rsidRDefault="00896B31" w:rsidP="00896B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3C1ED41" w14:textId="77777777" w:rsidR="00896B31" w:rsidRDefault="00896B31" w:rsidP="00896B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_»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31B79FE6" w14:textId="77777777" w:rsidR="00896B31" w:rsidRDefault="00896B31" w:rsidP="00896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C7DF765" w14:textId="77777777" w:rsidR="00896B31" w:rsidRPr="00D52C0B" w:rsidRDefault="00896B31" w:rsidP="00896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3788CA6A" w14:textId="77777777" w:rsidR="00896B31" w:rsidRDefault="00896B31" w:rsidP="00896B31">
      <w:pPr>
        <w:pStyle w:val="11"/>
        <w:spacing w:line="276" w:lineRule="auto"/>
        <w:jc w:val="both"/>
      </w:pPr>
      <w:r>
        <w:t xml:space="preserve">Дисциплина: </w:t>
      </w:r>
      <w:r w:rsidRPr="008F36CB">
        <w:rPr>
          <w:u w:val="single"/>
        </w:rPr>
        <w:t>_ Бактериология</w:t>
      </w:r>
      <w:r>
        <w:rPr>
          <w:u w:val="single"/>
        </w:rPr>
        <w:t>________</w:t>
      </w:r>
      <w:r>
        <w:t>________________________________________________</w:t>
      </w:r>
    </w:p>
    <w:p w14:paraId="15CA0D91" w14:textId="77777777" w:rsidR="00896B31" w:rsidRDefault="00896B31" w:rsidP="0089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23"/>
        <w:gridCol w:w="2597"/>
        <w:gridCol w:w="922"/>
        <w:gridCol w:w="1376"/>
        <w:gridCol w:w="1248"/>
        <w:gridCol w:w="1754"/>
        <w:gridCol w:w="2009"/>
      </w:tblGrid>
      <w:tr w:rsidR="00896B31" w14:paraId="31B72FE4" w14:textId="77777777" w:rsidTr="00896B31">
        <w:trPr>
          <w:trHeight w:val="666"/>
        </w:trPr>
        <w:tc>
          <w:tcPr>
            <w:tcW w:w="632" w:type="dxa"/>
            <w:vAlign w:val="center"/>
          </w:tcPr>
          <w:p w14:paraId="03772AFA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4" w:type="dxa"/>
            <w:vAlign w:val="center"/>
          </w:tcPr>
          <w:p w14:paraId="0DB86E3F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6" w:type="dxa"/>
            <w:vAlign w:val="center"/>
          </w:tcPr>
          <w:p w14:paraId="776A2DEA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14:paraId="3F7071B4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3" w:type="dxa"/>
            <w:vAlign w:val="center"/>
          </w:tcPr>
          <w:p w14:paraId="57C6DE6E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15" w:type="dxa"/>
            <w:vAlign w:val="center"/>
          </w:tcPr>
          <w:p w14:paraId="03500C37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73" w:type="dxa"/>
            <w:vAlign w:val="center"/>
          </w:tcPr>
          <w:p w14:paraId="30F13CD3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96B31" w14:paraId="0B94D6BD" w14:textId="77777777" w:rsidTr="00896B31">
        <w:trPr>
          <w:trHeight w:val="265"/>
        </w:trPr>
        <w:tc>
          <w:tcPr>
            <w:tcW w:w="632" w:type="dxa"/>
            <w:vAlign w:val="center"/>
          </w:tcPr>
          <w:p w14:paraId="5BB50203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7" w:type="dxa"/>
            <w:gridSpan w:val="6"/>
            <w:vAlign w:val="center"/>
          </w:tcPr>
          <w:p w14:paraId="4A1B122B" w14:textId="77777777" w:rsidR="00896B31" w:rsidRPr="00896B31" w:rsidRDefault="00896B31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896B31" w14:paraId="20B33361" w14:textId="77777777" w:rsidTr="00896B31">
        <w:trPr>
          <w:trHeight w:val="532"/>
        </w:trPr>
        <w:tc>
          <w:tcPr>
            <w:tcW w:w="632" w:type="dxa"/>
            <w:vAlign w:val="center"/>
          </w:tcPr>
          <w:p w14:paraId="67FEBF57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54" w:type="dxa"/>
          </w:tcPr>
          <w:p w14:paraId="32FF4CAA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лабораторной службы</w:t>
            </w:r>
          </w:p>
        </w:tc>
        <w:tc>
          <w:tcPr>
            <w:tcW w:w="956" w:type="dxa"/>
            <w:vAlign w:val="center"/>
          </w:tcPr>
          <w:p w14:paraId="072CEA5B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61275B4E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323" w:type="dxa"/>
            <w:vAlign w:val="center"/>
          </w:tcPr>
          <w:p w14:paraId="3DE6ACA8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0"/>
                <w:szCs w:val="24"/>
              </w:rPr>
              <w:t>12.20-17.50</w:t>
            </w:r>
          </w:p>
        </w:tc>
        <w:tc>
          <w:tcPr>
            <w:tcW w:w="1515" w:type="dxa"/>
            <w:vAlign w:val="center"/>
          </w:tcPr>
          <w:p w14:paraId="557A8365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Лисовская С.А.</w:t>
            </w:r>
          </w:p>
        </w:tc>
        <w:tc>
          <w:tcPr>
            <w:tcW w:w="2073" w:type="dxa"/>
            <w:vAlign w:val="center"/>
          </w:tcPr>
          <w:p w14:paraId="580F95C7" w14:textId="77777777" w:rsidR="00896B31" w:rsidRPr="00896B31" w:rsidRDefault="00896B31" w:rsidP="00896B31">
            <w:pPr>
              <w:jc w:val="both"/>
              <w:rPr>
                <w:rFonts w:ascii="Times New Roman" w:hAnsi="Times New Roman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14:paraId="68F1D632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96B31">
              <w:rPr>
                <w:rFonts w:ascii="Times New Roman" w:hAnsi="Times New Roman"/>
                <w:szCs w:val="24"/>
              </w:rPr>
              <w:t>ак</w:t>
            </w:r>
            <w:proofErr w:type="spellEnd"/>
            <w:r w:rsidRPr="00896B31">
              <w:rPr>
                <w:rFonts w:ascii="Times New Roman" w:hAnsi="Times New Roman"/>
                <w:szCs w:val="24"/>
              </w:rPr>
              <w:t>.  В.М. Аристовского</w:t>
            </w:r>
          </w:p>
        </w:tc>
      </w:tr>
      <w:tr w:rsidR="00896B31" w14:paraId="1E8B411B" w14:textId="77777777" w:rsidTr="00896B31">
        <w:trPr>
          <w:trHeight w:val="219"/>
        </w:trPr>
        <w:tc>
          <w:tcPr>
            <w:tcW w:w="3286" w:type="dxa"/>
            <w:gridSpan w:val="2"/>
            <w:vAlign w:val="center"/>
          </w:tcPr>
          <w:p w14:paraId="15C6C358" w14:textId="77777777" w:rsidR="00896B31" w:rsidRPr="00896B31" w:rsidRDefault="00896B31" w:rsidP="0089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243" w:type="dxa"/>
            <w:gridSpan w:val="5"/>
          </w:tcPr>
          <w:p w14:paraId="0540B5CE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B31" w14:paraId="117C3AE5" w14:textId="77777777" w:rsidTr="00896B31">
        <w:trPr>
          <w:trHeight w:val="236"/>
        </w:trPr>
        <w:tc>
          <w:tcPr>
            <w:tcW w:w="632" w:type="dxa"/>
            <w:vAlign w:val="center"/>
          </w:tcPr>
          <w:p w14:paraId="5F4D7529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7" w:type="dxa"/>
            <w:gridSpan w:val="6"/>
            <w:vAlign w:val="center"/>
          </w:tcPr>
          <w:p w14:paraId="39948342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896B31" w14:paraId="54D62B6F" w14:textId="77777777" w:rsidTr="00896B31">
        <w:trPr>
          <w:trHeight w:val="508"/>
        </w:trPr>
        <w:tc>
          <w:tcPr>
            <w:tcW w:w="632" w:type="dxa"/>
            <w:vAlign w:val="center"/>
          </w:tcPr>
          <w:p w14:paraId="65EC1458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54" w:type="dxa"/>
          </w:tcPr>
          <w:p w14:paraId="2CD553CE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организации бактериологической лаборатории</w:t>
            </w:r>
          </w:p>
        </w:tc>
        <w:tc>
          <w:tcPr>
            <w:tcW w:w="956" w:type="dxa"/>
            <w:vAlign w:val="center"/>
          </w:tcPr>
          <w:p w14:paraId="0EFCC587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2328EA8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389788DD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86A6B37" w14:textId="77777777" w:rsidR="00896B31" w:rsidRPr="00896B31" w:rsidRDefault="00896B31" w:rsidP="0089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Cs w:val="24"/>
              </w:rPr>
              <w:t>9.50-11.25</w:t>
            </w:r>
          </w:p>
        </w:tc>
        <w:tc>
          <w:tcPr>
            <w:tcW w:w="1515" w:type="dxa"/>
          </w:tcPr>
          <w:p w14:paraId="159FEA29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 w:cs="Times New Roman"/>
                <w:sz w:val="24"/>
                <w:szCs w:val="24"/>
              </w:rPr>
              <w:t>Г.Ш. Исаева</w:t>
            </w:r>
          </w:p>
        </w:tc>
        <w:tc>
          <w:tcPr>
            <w:tcW w:w="2073" w:type="dxa"/>
            <w:vAlign w:val="center"/>
          </w:tcPr>
          <w:p w14:paraId="32E6DDD1" w14:textId="77777777" w:rsidR="00896B31" w:rsidRPr="00896B31" w:rsidRDefault="00896B31" w:rsidP="00896B31">
            <w:pPr>
              <w:jc w:val="both"/>
              <w:rPr>
                <w:rFonts w:ascii="Times New Roman" w:hAnsi="Times New Roman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14:paraId="5DD87A3C" w14:textId="77777777" w:rsidR="00896B31" w:rsidRPr="00896B31" w:rsidRDefault="00896B31" w:rsidP="0089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1">
              <w:rPr>
                <w:rFonts w:ascii="Times New Roman" w:hAnsi="Times New Roman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96B31">
              <w:rPr>
                <w:rFonts w:ascii="Times New Roman" w:hAnsi="Times New Roman"/>
                <w:szCs w:val="24"/>
              </w:rPr>
              <w:t>ак</w:t>
            </w:r>
            <w:proofErr w:type="spellEnd"/>
            <w:r w:rsidRPr="00896B31">
              <w:rPr>
                <w:rFonts w:ascii="Times New Roman" w:hAnsi="Times New Roman"/>
                <w:szCs w:val="24"/>
              </w:rPr>
              <w:t>.  В.М. Аристовского</w:t>
            </w:r>
          </w:p>
        </w:tc>
      </w:tr>
      <w:tr w:rsidR="00896B31" w14:paraId="1363E8A7" w14:textId="77777777" w:rsidTr="00896B31">
        <w:trPr>
          <w:trHeight w:val="296"/>
        </w:trPr>
        <w:tc>
          <w:tcPr>
            <w:tcW w:w="3286" w:type="dxa"/>
            <w:gridSpan w:val="2"/>
            <w:vAlign w:val="center"/>
          </w:tcPr>
          <w:p w14:paraId="374D20C9" w14:textId="77777777" w:rsidR="00896B31" w:rsidRPr="004E4A93" w:rsidRDefault="00896B31" w:rsidP="00896B31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7243" w:type="dxa"/>
            <w:gridSpan w:val="5"/>
          </w:tcPr>
          <w:p w14:paraId="24EF823B" w14:textId="77777777" w:rsidR="00896B31" w:rsidRPr="004E4A93" w:rsidRDefault="00896B31" w:rsidP="00896B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14:paraId="7AE112A0" w14:textId="77777777" w:rsidR="00896B31" w:rsidRDefault="00896B31" w:rsidP="0089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96B31" w14:paraId="06328D06" w14:textId="77777777" w:rsidTr="00F13B3C">
        <w:trPr>
          <w:trHeight w:val="298"/>
        </w:trPr>
        <w:tc>
          <w:tcPr>
            <w:tcW w:w="6232" w:type="dxa"/>
          </w:tcPr>
          <w:p w14:paraId="27947AAA" w14:textId="77777777" w:rsidR="00896B31" w:rsidRDefault="00896B31" w:rsidP="00F1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896B31" w14:paraId="57C9DADD" w14:textId="77777777" w:rsidTr="00F13B3C">
        <w:trPr>
          <w:trHeight w:val="298"/>
        </w:trPr>
        <w:tc>
          <w:tcPr>
            <w:tcW w:w="6232" w:type="dxa"/>
          </w:tcPr>
          <w:p w14:paraId="5C58DAAC" w14:textId="77777777" w:rsidR="00896B31" w:rsidRDefault="00896B31" w:rsidP="00F1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75DE3D14" w14:textId="77777777" w:rsidR="00896B31" w:rsidRDefault="00896B31" w:rsidP="0089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DA1E93" w14:textId="77777777" w:rsidR="00896B31" w:rsidRPr="00896B31" w:rsidRDefault="00896B31" w:rsidP="003072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3E669" w14:textId="77777777" w:rsidR="00F13B3C" w:rsidRPr="008B7B4F" w:rsidRDefault="00F13B3C" w:rsidP="00F13B3C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F3B3166" w14:textId="77777777" w:rsidR="00F13B3C" w:rsidRPr="008B7B4F" w:rsidRDefault="00F13B3C" w:rsidP="00F13B3C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CE2D539" w14:textId="77777777" w:rsidR="00F13B3C" w:rsidRPr="008B7B4F" w:rsidRDefault="00F13B3C" w:rsidP="00F13B3C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51AA3E6" w14:textId="77777777" w:rsidR="00F13B3C" w:rsidRPr="008B7B4F" w:rsidRDefault="00F13B3C" w:rsidP="00F13B3C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A0EB79A" w14:textId="77777777" w:rsidR="00F13B3C" w:rsidRDefault="00F13B3C" w:rsidP="00F1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A64AF7" w14:textId="77777777" w:rsidR="00F13B3C" w:rsidRPr="00AF2372" w:rsidRDefault="00F13B3C" w:rsidP="00F13B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396AC2A" w14:textId="77777777" w:rsidR="00F13B3C" w:rsidRDefault="00F13B3C" w:rsidP="00F13B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66579734" w14:textId="77777777" w:rsidR="00F13B3C" w:rsidRDefault="00F13B3C" w:rsidP="00F13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9509ED3" w14:textId="77777777" w:rsidR="00F13B3C" w:rsidRPr="00D52C0B" w:rsidRDefault="00F13B3C" w:rsidP="00F13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34E9E4F0" w14:textId="77777777" w:rsidR="00F13B3C" w:rsidRDefault="00F13B3C" w:rsidP="00F13B3C">
      <w:pPr>
        <w:pStyle w:val="11"/>
        <w:spacing w:line="276" w:lineRule="auto"/>
        <w:jc w:val="both"/>
      </w:pPr>
      <w:r>
        <w:t xml:space="preserve">Дисциплина: </w:t>
      </w:r>
      <w:r w:rsidRPr="008F36CB">
        <w:rPr>
          <w:u w:val="single"/>
        </w:rPr>
        <w:t xml:space="preserve">_ </w:t>
      </w:r>
      <w:r>
        <w:rPr>
          <w:u w:val="single"/>
        </w:rPr>
        <w:t>Микробиология________</w:t>
      </w:r>
      <w:r>
        <w:t>________________________________________________</w:t>
      </w:r>
    </w:p>
    <w:p w14:paraId="0C008E54" w14:textId="77777777" w:rsidR="00F13B3C" w:rsidRDefault="00F13B3C" w:rsidP="00F1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9721" w:type="dxa"/>
        <w:tblLook w:val="04A0" w:firstRow="1" w:lastRow="0" w:firstColumn="1" w:lastColumn="0" w:noHBand="0" w:noVBand="1"/>
      </w:tblPr>
      <w:tblGrid>
        <w:gridCol w:w="638"/>
        <w:gridCol w:w="2684"/>
        <w:gridCol w:w="974"/>
        <w:gridCol w:w="1281"/>
        <w:gridCol w:w="1103"/>
        <w:gridCol w:w="1754"/>
        <w:gridCol w:w="2095"/>
        <w:gridCol w:w="2298"/>
        <w:gridCol w:w="2298"/>
        <w:gridCol w:w="2298"/>
        <w:gridCol w:w="2298"/>
      </w:tblGrid>
      <w:tr w:rsidR="00F13B3C" w14:paraId="6ECC509A" w14:textId="77777777" w:rsidTr="00F13B3C">
        <w:trPr>
          <w:gridAfter w:val="4"/>
          <w:wAfter w:w="9192" w:type="dxa"/>
          <w:trHeight w:val="666"/>
        </w:trPr>
        <w:tc>
          <w:tcPr>
            <w:tcW w:w="638" w:type="dxa"/>
            <w:vAlign w:val="center"/>
          </w:tcPr>
          <w:p w14:paraId="0C60D667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4" w:type="dxa"/>
            <w:vAlign w:val="center"/>
          </w:tcPr>
          <w:p w14:paraId="7A0DF57F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74" w:type="dxa"/>
            <w:vAlign w:val="center"/>
          </w:tcPr>
          <w:p w14:paraId="048FFF4D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1" w:type="dxa"/>
            <w:vAlign w:val="center"/>
          </w:tcPr>
          <w:p w14:paraId="2341F1AF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3" w:type="dxa"/>
            <w:vAlign w:val="center"/>
          </w:tcPr>
          <w:p w14:paraId="33E18FB5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4" w:type="dxa"/>
            <w:vAlign w:val="center"/>
          </w:tcPr>
          <w:p w14:paraId="6F52D104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95" w:type="dxa"/>
            <w:vAlign w:val="center"/>
          </w:tcPr>
          <w:p w14:paraId="5729847B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13B3C" w14:paraId="2DCED04D" w14:textId="77777777" w:rsidTr="00F13B3C">
        <w:trPr>
          <w:gridAfter w:val="4"/>
          <w:wAfter w:w="9192" w:type="dxa"/>
          <w:trHeight w:val="265"/>
        </w:trPr>
        <w:tc>
          <w:tcPr>
            <w:tcW w:w="638" w:type="dxa"/>
            <w:vAlign w:val="center"/>
          </w:tcPr>
          <w:p w14:paraId="2F3D0FB2" w14:textId="77777777" w:rsidR="00F13B3C" w:rsidRPr="008F36CB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91" w:type="dxa"/>
            <w:gridSpan w:val="6"/>
            <w:vAlign w:val="center"/>
          </w:tcPr>
          <w:p w14:paraId="548FDAEE" w14:textId="77777777" w:rsidR="00F13B3C" w:rsidRPr="008F36CB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F13B3C" w14:paraId="4AF0B3B8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7219ECC4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684" w:type="dxa"/>
          </w:tcPr>
          <w:p w14:paraId="679D1064" w14:textId="77777777" w:rsidR="00F13B3C" w:rsidRPr="00F13B3C" w:rsidRDefault="00F13B3C" w:rsidP="00F13B3C">
            <w:pPr>
              <w:pStyle w:val="a8"/>
              <w:spacing w:before="0" w:beforeAutospacing="0" w:after="0"/>
              <w:jc w:val="both"/>
              <w:rPr>
                <w:color w:val="000000"/>
                <w:sz w:val="20"/>
                <w:szCs w:val="22"/>
              </w:rPr>
            </w:pPr>
            <w:r w:rsidRPr="00F13B3C">
              <w:rPr>
                <w:color w:val="000000"/>
                <w:sz w:val="20"/>
                <w:szCs w:val="22"/>
              </w:rPr>
              <w:t>Организация работы вирусологической лаборатории.</w:t>
            </w:r>
          </w:p>
        </w:tc>
        <w:tc>
          <w:tcPr>
            <w:tcW w:w="974" w:type="dxa"/>
          </w:tcPr>
          <w:p w14:paraId="0F8AA978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55940B9A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24.03.2023</w:t>
            </w:r>
          </w:p>
          <w:p w14:paraId="2B8DF6D4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042DB5E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1FE6490B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608CDEB2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174847A1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14:paraId="170D674F" w14:textId="77777777" w:rsidTr="00F13B3C">
        <w:trPr>
          <w:gridAfter w:val="4"/>
          <w:wAfter w:w="9192" w:type="dxa"/>
          <w:trHeight w:val="508"/>
        </w:trPr>
        <w:tc>
          <w:tcPr>
            <w:tcW w:w="638" w:type="dxa"/>
            <w:vAlign w:val="center"/>
          </w:tcPr>
          <w:p w14:paraId="0F2B7795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684" w:type="dxa"/>
          </w:tcPr>
          <w:p w14:paraId="11974B86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Общая вирусология. Молекулярная биология вирусов.</w:t>
            </w:r>
            <w:r w:rsidRPr="00F13B3C">
              <w:rPr>
                <w:rFonts w:ascii="Times New Roman" w:hAnsi="Times New Roman" w:cs="Times New Roman"/>
                <w:color w:val="000000"/>
                <w:sz w:val="20"/>
              </w:rPr>
              <w:t xml:space="preserve"> Современные теории противовирусного иммунитета.</w:t>
            </w:r>
          </w:p>
        </w:tc>
        <w:tc>
          <w:tcPr>
            <w:tcW w:w="974" w:type="dxa"/>
          </w:tcPr>
          <w:p w14:paraId="74391696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4D248090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24.03.2023</w:t>
            </w:r>
          </w:p>
          <w:p w14:paraId="0C64E8C3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  <w:p w14:paraId="16422927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3318C5F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1EE2CBC4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7DAFDAF8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5E7058D9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292CB7D3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7840F971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2684" w:type="dxa"/>
          </w:tcPr>
          <w:p w14:paraId="6FAE69A5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color w:val="000000"/>
                <w:sz w:val="20"/>
              </w:rPr>
              <w:t>Структура и свойства респираторных вирусов.</w:t>
            </w:r>
          </w:p>
        </w:tc>
        <w:tc>
          <w:tcPr>
            <w:tcW w:w="974" w:type="dxa"/>
          </w:tcPr>
          <w:p w14:paraId="1117DA0D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5B14E8FB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24.03.2023</w:t>
            </w:r>
          </w:p>
          <w:p w14:paraId="4C3AD13B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7799B6E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5F4C7A04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13F1C7FE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D921B43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66D72D6C" w14:textId="77777777" w:rsidTr="00F13B3C">
        <w:trPr>
          <w:gridAfter w:val="4"/>
          <w:wAfter w:w="9192" w:type="dxa"/>
          <w:trHeight w:val="867"/>
        </w:trPr>
        <w:tc>
          <w:tcPr>
            <w:tcW w:w="638" w:type="dxa"/>
            <w:vAlign w:val="center"/>
          </w:tcPr>
          <w:p w14:paraId="3394F55E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2684" w:type="dxa"/>
          </w:tcPr>
          <w:p w14:paraId="7495D736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Кишечные инфекции вирусной природы</w:t>
            </w:r>
          </w:p>
        </w:tc>
        <w:tc>
          <w:tcPr>
            <w:tcW w:w="974" w:type="dxa"/>
          </w:tcPr>
          <w:p w14:paraId="336E1812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219E4248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25.03.2023</w:t>
            </w:r>
          </w:p>
        </w:tc>
        <w:tc>
          <w:tcPr>
            <w:tcW w:w="1103" w:type="dxa"/>
          </w:tcPr>
          <w:p w14:paraId="4F619288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6D3F4518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2F4A93D2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5B159A8E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325C1C58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67F68164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684" w:type="dxa"/>
          </w:tcPr>
          <w:p w14:paraId="76CECE83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Природно-очаговые  вирусные  инфекции</w:t>
            </w:r>
          </w:p>
        </w:tc>
        <w:tc>
          <w:tcPr>
            <w:tcW w:w="974" w:type="dxa"/>
          </w:tcPr>
          <w:p w14:paraId="76D57B16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76DFF2CD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25.03.2023</w:t>
            </w:r>
          </w:p>
        </w:tc>
        <w:tc>
          <w:tcPr>
            <w:tcW w:w="1103" w:type="dxa"/>
          </w:tcPr>
          <w:p w14:paraId="08728D66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2DA73D53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03E866A2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5B6014A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1739C2B7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12B8391C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684" w:type="dxa"/>
          </w:tcPr>
          <w:p w14:paraId="4073922E" w14:textId="77777777" w:rsidR="00F13B3C" w:rsidRPr="00F13B3C" w:rsidRDefault="00F13B3C" w:rsidP="00F13B3C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2"/>
              </w:rPr>
            </w:pPr>
            <w:r w:rsidRPr="00F13B3C">
              <w:rPr>
                <w:color w:val="000000"/>
                <w:sz w:val="20"/>
                <w:szCs w:val="22"/>
              </w:rPr>
              <w:t>Этиология и патогенез ВИЧ-инфекции</w:t>
            </w:r>
            <w:r w:rsidRPr="00F13B3C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974" w:type="dxa"/>
          </w:tcPr>
          <w:p w14:paraId="2CBBD298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3C8AC991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25.03.2023</w:t>
            </w:r>
          </w:p>
        </w:tc>
        <w:tc>
          <w:tcPr>
            <w:tcW w:w="1103" w:type="dxa"/>
          </w:tcPr>
          <w:p w14:paraId="336389EE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0CAF4987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3BA48042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0D93101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07369496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1DEFA7AC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684" w:type="dxa"/>
          </w:tcPr>
          <w:p w14:paraId="0E002603" w14:textId="77777777" w:rsidR="00F13B3C" w:rsidRPr="00F13B3C" w:rsidRDefault="00F13B3C" w:rsidP="00F13B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  <w:shd w:val="clear" w:color="auto" w:fill="FFFFFF"/>
              </w:rPr>
              <w:t>Вирусы семейства </w:t>
            </w:r>
            <w:proofErr w:type="spellStart"/>
            <w:r w:rsidRPr="00F13B3C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t>Herpesviridae</w:t>
            </w:r>
            <w:proofErr w:type="spellEnd"/>
            <w:r w:rsidRPr="00F13B3C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</w:p>
        </w:tc>
        <w:tc>
          <w:tcPr>
            <w:tcW w:w="974" w:type="dxa"/>
            <w:vAlign w:val="center"/>
          </w:tcPr>
          <w:p w14:paraId="36BF013B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589EFA7E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103" w:type="dxa"/>
          </w:tcPr>
          <w:p w14:paraId="65FC873E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23DD3CB4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796E7D6F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1ECF066F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1AE05245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53EF042D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3C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684" w:type="dxa"/>
          </w:tcPr>
          <w:p w14:paraId="13800958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Вопросы социальной гигиены и организации вирусологической службы в РФ. Санитарная вирусология.</w:t>
            </w:r>
          </w:p>
        </w:tc>
        <w:tc>
          <w:tcPr>
            <w:tcW w:w="974" w:type="dxa"/>
            <w:vAlign w:val="center"/>
          </w:tcPr>
          <w:p w14:paraId="31F32406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14:paraId="57B9D6B7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103" w:type="dxa"/>
          </w:tcPr>
          <w:p w14:paraId="0F6F10D6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754" w:type="dxa"/>
            <w:vAlign w:val="center"/>
          </w:tcPr>
          <w:p w14:paraId="32E599DD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</w:rPr>
            </w:pPr>
            <w:r w:rsidRPr="00F13B3C">
              <w:rPr>
                <w:rFonts w:ascii="Times New Roman" w:eastAsia="Calibri" w:hAnsi="Times New Roman" w:cs="Times New Roman"/>
              </w:rPr>
              <w:t>Баязитова Л.Т.</w:t>
            </w:r>
          </w:p>
        </w:tc>
        <w:tc>
          <w:tcPr>
            <w:tcW w:w="2095" w:type="dxa"/>
            <w:vAlign w:val="center"/>
          </w:tcPr>
          <w:p w14:paraId="2D4C8F00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D16B310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13CF9582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2AC0D272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2684" w:type="dxa"/>
          </w:tcPr>
          <w:p w14:paraId="42562DCA" w14:textId="77777777" w:rsidR="00F13B3C" w:rsidRPr="00F13B3C" w:rsidRDefault="00F13B3C" w:rsidP="00F13B3C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2"/>
              </w:rPr>
            </w:pPr>
            <w:r w:rsidRPr="00F13B3C">
              <w:rPr>
                <w:sz w:val="20"/>
                <w:szCs w:val="22"/>
              </w:rPr>
              <w:t>Морфология и физиология грибов</w:t>
            </w:r>
          </w:p>
        </w:tc>
        <w:tc>
          <w:tcPr>
            <w:tcW w:w="974" w:type="dxa"/>
            <w:vAlign w:val="center"/>
          </w:tcPr>
          <w:p w14:paraId="7F277812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14:paraId="283634A4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1103" w:type="dxa"/>
          </w:tcPr>
          <w:p w14:paraId="428E32D9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754" w:type="dxa"/>
          </w:tcPr>
          <w:p w14:paraId="64417C4E" w14:textId="77777777" w:rsidR="00F13B3C" w:rsidRPr="00AE219C" w:rsidRDefault="00F13B3C" w:rsidP="00F13B3C">
            <w:pPr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3F4AB57F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02197F6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3C4020D4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1DA7473D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2684" w:type="dxa"/>
          </w:tcPr>
          <w:p w14:paraId="3564ACAD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Принципы лабораторной диагностики микозов.</w:t>
            </w:r>
          </w:p>
        </w:tc>
        <w:tc>
          <w:tcPr>
            <w:tcW w:w="974" w:type="dxa"/>
            <w:vAlign w:val="center"/>
          </w:tcPr>
          <w:p w14:paraId="7241478E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14:paraId="4D630334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  <w:p w14:paraId="6A7EBC07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B004617" w14:textId="77777777" w:rsidR="00F13B3C" w:rsidRPr="00FA49BC" w:rsidRDefault="00F13B3C" w:rsidP="00F1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754" w:type="dxa"/>
          </w:tcPr>
          <w:p w14:paraId="748DA942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79A33F0F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6B72CD8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5643C622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03382E00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684" w:type="dxa"/>
          </w:tcPr>
          <w:p w14:paraId="1D496655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 xml:space="preserve">Возбудители микозов: этиология, эпидемиология, микробиологическая диагностика, лечение и профилактика </w:t>
            </w:r>
          </w:p>
        </w:tc>
        <w:tc>
          <w:tcPr>
            <w:tcW w:w="974" w:type="dxa"/>
            <w:vAlign w:val="center"/>
          </w:tcPr>
          <w:p w14:paraId="23E7846E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14:paraId="03D02743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  <w:p w14:paraId="637EEAC3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701283D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754" w:type="dxa"/>
          </w:tcPr>
          <w:p w14:paraId="22716721" w14:textId="77777777" w:rsidR="00F13B3C" w:rsidRPr="00AE219C" w:rsidRDefault="00F13B3C" w:rsidP="00F13B3C">
            <w:pPr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738E34F4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19257EC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4179B425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0114F88C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2684" w:type="dxa"/>
          </w:tcPr>
          <w:p w14:paraId="1C8FBF72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Определение и задачи медицинской протозоологии. </w:t>
            </w:r>
            <w:r w:rsidRPr="00F13B3C">
              <w:rPr>
                <w:rFonts w:ascii="Times New Roman" w:hAnsi="Times New Roman" w:cs="Times New Roman"/>
                <w:sz w:val="20"/>
              </w:rPr>
              <w:t xml:space="preserve">Организация эпидемиологического надзора за паразитарными заболеваниями </w:t>
            </w:r>
          </w:p>
        </w:tc>
        <w:tc>
          <w:tcPr>
            <w:tcW w:w="974" w:type="dxa"/>
            <w:vAlign w:val="center"/>
          </w:tcPr>
          <w:p w14:paraId="51B02ED0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14:paraId="6F00C1F5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14:paraId="0B1DB4D1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DAE5D1E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754" w:type="dxa"/>
          </w:tcPr>
          <w:p w14:paraId="7536FB4C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595383AD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3EF616E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00EC5A9D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7500BA97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  <w:tc>
          <w:tcPr>
            <w:tcW w:w="2684" w:type="dxa"/>
          </w:tcPr>
          <w:p w14:paraId="38033A2D" w14:textId="77777777" w:rsidR="00F13B3C" w:rsidRPr="00F13B3C" w:rsidRDefault="00F13B3C" w:rsidP="00F13B3C">
            <w:pPr>
              <w:pStyle w:val="a8"/>
              <w:spacing w:before="0" w:beforeAutospacing="0" w:after="0"/>
              <w:jc w:val="both"/>
              <w:rPr>
                <w:bCs/>
                <w:sz w:val="20"/>
                <w:szCs w:val="22"/>
              </w:rPr>
            </w:pPr>
            <w:r w:rsidRPr="00F13B3C">
              <w:rPr>
                <w:bCs/>
                <w:color w:val="000000"/>
                <w:sz w:val="20"/>
                <w:szCs w:val="22"/>
              </w:rPr>
              <w:t>Простейшие, обитающие в полых органах макроорганизма, сообщающихся с внешней средой</w:t>
            </w:r>
          </w:p>
        </w:tc>
        <w:tc>
          <w:tcPr>
            <w:tcW w:w="974" w:type="dxa"/>
            <w:vAlign w:val="center"/>
          </w:tcPr>
          <w:p w14:paraId="6EDBABFC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14:paraId="7C61C201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  <w:p w14:paraId="4D5C8A16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22A5338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754" w:type="dxa"/>
          </w:tcPr>
          <w:p w14:paraId="5CC77464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6AC913A4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F036953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:rsidRPr="00942456" w14:paraId="4DD8CD5D" w14:textId="77777777" w:rsidTr="00F13B3C">
        <w:trPr>
          <w:gridAfter w:val="4"/>
          <w:wAfter w:w="9192" w:type="dxa"/>
          <w:trHeight w:val="532"/>
        </w:trPr>
        <w:tc>
          <w:tcPr>
            <w:tcW w:w="638" w:type="dxa"/>
            <w:vAlign w:val="center"/>
          </w:tcPr>
          <w:p w14:paraId="065CFB20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</w:tc>
        <w:tc>
          <w:tcPr>
            <w:tcW w:w="2684" w:type="dxa"/>
          </w:tcPr>
          <w:p w14:paraId="381AB60C" w14:textId="77777777" w:rsidR="00F13B3C" w:rsidRPr="00F13B3C" w:rsidRDefault="00F13B3C" w:rsidP="00F13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F13B3C">
              <w:rPr>
                <w:rFonts w:ascii="Times New Roman" w:hAnsi="Times New Roman" w:cs="Times New Roman"/>
                <w:bCs/>
                <w:color w:val="000000"/>
                <w:sz w:val="20"/>
              </w:rPr>
              <w:t>Простейшие, обитающие в тканях макроорганизма</w:t>
            </w:r>
          </w:p>
        </w:tc>
        <w:tc>
          <w:tcPr>
            <w:tcW w:w="974" w:type="dxa"/>
            <w:vAlign w:val="center"/>
          </w:tcPr>
          <w:p w14:paraId="73C6AAE7" w14:textId="77777777" w:rsidR="00F13B3C" w:rsidRPr="00864851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14:paraId="279757E1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1.04.2023</w:t>
            </w:r>
          </w:p>
        </w:tc>
        <w:tc>
          <w:tcPr>
            <w:tcW w:w="1103" w:type="dxa"/>
          </w:tcPr>
          <w:p w14:paraId="7413253B" w14:textId="77777777" w:rsidR="00F13B3C" w:rsidRPr="00F13B3C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754" w:type="dxa"/>
          </w:tcPr>
          <w:p w14:paraId="1D88481D" w14:textId="77777777" w:rsidR="00F13B3C" w:rsidRPr="00AE219C" w:rsidRDefault="00F13B3C" w:rsidP="00F13B3C">
            <w:pPr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2095" w:type="dxa"/>
            <w:vAlign w:val="center"/>
          </w:tcPr>
          <w:p w14:paraId="104347CC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02606A0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14:paraId="368E8DB0" w14:textId="77777777" w:rsidTr="00F13B3C">
        <w:trPr>
          <w:trHeight w:val="219"/>
        </w:trPr>
        <w:tc>
          <w:tcPr>
            <w:tcW w:w="3322" w:type="dxa"/>
            <w:gridSpan w:val="2"/>
            <w:vAlign w:val="center"/>
          </w:tcPr>
          <w:p w14:paraId="114B4D32" w14:textId="77777777" w:rsidR="00F13B3C" w:rsidRPr="004E4A93" w:rsidRDefault="00F13B3C" w:rsidP="00F13B3C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(практические занятия)</w:t>
            </w:r>
          </w:p>
        </w:tc>
        <w:tc>
          <w:tcPr>
            <w:tcW w:w="7207" w:type="dxa"/>
            <w:gridSpan w:val="5"/>
          </w:tcPr>
          <w:p w14:paraId="10DD21F4" w14:textId="77777777" w:rsidR="00F13B3C" w:rsidRPr="004E4A93" w:rsidRDefault="00F13B3C" w:rsidP="00F13B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298" w:type="dxa"/>
          </w:tcPr>
          <w:p w14:paraId="0E6C3641" w14:textId="77777777" w:rsidR="00F13B3C" w:rsidRDefault="00F13B3C" w:rsidP="00F13B3C"/>
        </w:tc>
        <w:tc>
          <w:tcPr>
            <w:tcW w:w="2298" w:type="dxa"/>
          </w:tcPr>
          <w:p w14:paraId="686A2052" w14:textId="77777777" w:rsidR="00F13B3C" w:rsidRDefault="00F13B3C" w:rsidP="00F13B3C"/>
        </w:tc>
        <w:tc>
          <w:tcPr>
            <w:tcW w:w="2298" w:type="dxa"/>
          </w:tcPr>
          <w:p w14:paraId="4A66D948" w14:textId="77777777" w:rsidR="00F13B3C" w:rsidRDefault="00F13B3C" w:rsidP="00F13B3C"/>
        </w:tc>
        <w:tc>
          <w:tcPr>
            <w:tcW w:w="2298" w:type="dxa"/>
          </w:tcPr>
          <w:p w14:paraId="66AA83C8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</w:tr>
      <w:tr w:rsidR="00F13B3C" w14:paraId="7B4047AE" w14:textId="77777777" w:rsidTr="00F13B3C">
        <w:trPr>
          <w:trHeight w:val="236"/>
        </w:trPr>
        <w:tc>
          <w:tcPr>
            <w:tcW w:w="638" w:type="dxa"/>
            <w:vAlign w:val="center"/>
          </w:tcPr>
          <w:p w14:paraId="15DE6059" w14:textId="77777777" w:rsidR="00F13B3C" w:rsidRPr="00AF2372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1" w:type="dxa"/>
            <w:gridSpan w:val="6"/>
            <w:vAlign w:val="center"/>
          </w:tcPr>
          <w:p w14:paraId="0F22EDC8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298" w:type="dxa"/>
          </w:tcPr>
          <w:p w14:paraId="4A08D504" w14:textId="77777777" w:rsidR="00F13B3C" w:rsidRDefault="00F13B3C" w:rsidP="00F13B3C"/>
        </w:tc>
        <w:tc>
          <w:tcPr>
            <w:tcW w:w="2298" w:type="dxa"/>
          </w:tcPr>
          <w:p w14:paraId="4FE0DF9B" w14:textId="77777777" w:rsidR="00F13B3C" w:rsidRDefault="00F13B3C" w:rsidP="00F13B3C"/>
        </w:tc>
        <w:tc>
          <w:tcPr>
            <w:tcW w:w="2298" w:type="dxa"/>
          </w:tcPr>
          <w:p w14:paraId="00EF1F65" w14:textId="77777777" w:rsidR="00F13B3C" w:rsidRDefault="00F13B3C" w:rsidP="00F13B3C"/>
        </w:tc>
        <w:tc>
          <w:tcPr>
            <w:tcW w:w="2298" w:type="dxa"/>
          </w:tcPr>
          <w:p w14:paraId="7094103F" w14:textId="77777777" w:rsidR="00F13B3C" w:rsidRPr="00AE219C" w:rsidRDefault="00F13B3C" w:rsidP="00F13B3C">
            <w:pPr>
              <w:jc w:val="both"/>
              <w:rPr>
                <w:rFonts w:ascii="Times New Roman" w:hAnsi="Times New Roman" w:cs="Times New Roman"/>
              </w:rPr>
            </w:pPr>
            <w:r w:rsidRPr="00AE219C">
              <w:rPr>
                <w:rFonts w:ascii="Times New Roman" w:hAnsi="Times New Roman" w:cs="Times New Roman"/>
              </w:rPr>
              <w:t>Лисовская С.А.</w:t>
            </w:r>
          </w:p>
        </w:tc>
      </w:tr>
      <w:tr w:rsidR="00F13B3C" w14:paraId="0CAB8B61" w14:textId="77777777" w:rsidTr="00F13B3C">
        <w:trPr>
          <w:gridAfter w:val="4"/>
          <w:wAfter w:w="9192" w:type="dxa"/>
          <w:trHeight w:val="508"/>
        </w:trPr>
        <w:tc>
          <w:tcPr>
            <w:tcW w:w="638" w:type="dxa"/>
            <w:vAlign w:val="center"/>
          </w:tcPr>
          <w:p w14:paraId="6C0AE142" w14:textId="77777777" w:rsidR="00F13B3C" w:rsidRPr="00AF2372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84" w:type="dxa"/>
          </w:tcPr>
          <w:p w14:paraId="78709556" w14:textId="77777777" w:rsidR="00F13B3C" w:rsidRPr="0013182E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318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Принципы организации и правила работы в бактериологической лаборатории</w:t>
            </w:r>
          </w:p>
        </w:tc>
        <w:tc>
          <w:tcPr>
            <w:tcW w:w="974" w:type="dxa"/>
            <w:vAlign w:val="center"/>
          </w:tcPr>
          <w:p w14:paraId="121E07E5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25219537" w14:textId="77777777" w:rsidR="00F13B3C" w:rsidRPr="00761BF4" w:rsidRDefault="0013182E" w:rsidP="00F13B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F13B3C" w:rsidRPr="00761BF4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F13B3C" w:rsidRPr="00761BF4">
              <w:rPr>
                <w:rFonts w:ascii="Times New Roman" w:hAnsi="Times New Roman" w:cs="Times New Roman"/>
                <w:szCs w:val="24"/>
              </w:rPr>
              <w:t>.2023</w:t>
            </w:r>
          </w:p>
          <w:p w14:paraId="14661B3A" w14:textId="77777777" w:rsidR="00F13B3C" w:rsidRPr="00761BF4" w:rsidRDefault="00F13B3C" w:rsidP="00F13B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C2F350C" w14:textId="77777777" w:rsidR="00F13B3C" w:rsidRPr="00761BF4" w:rsidRDefault="00F13B3C" w:rsidP="00F13B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2A12D0F2" w14:textId="77777777" w:rsidR="00F13B3C" w:rsidRPr="00761BF4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2EE6A79C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1B8E163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14:paraId="1D604FD6" w14:textId="77777777" w:rsidTr="00F13B3C">
        <w:trPr>
          <w:gridAfter w:val="4"/>
          <w:wAfter w:w="9192" w:type="dxa"/>
          <w:trHeight w:val="508"/>
        </w:trPr>
        <w:tc>
          <w:tcPr>
            <w:tcW w:w="638" w:type="dxa"/>
            <w:vAlign w:val="center"/>
          </w:tcPr>
          <w:p w14:paraId="2C0EB7BF" w14:textId="77777777" w:rsidR="00F13B3C" w:rsidRPr="00AF2372" w:rsidRDefault="00F13B3C" w:rsidP="00F1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84" w:type="dxa"/>
          </w:tcPr>
          <w:p w14:paraId="4BABD402" w14:textId="77777777" w:rsidR="00F13B3C" w:rsidRPr="0013182E" w:rsidRDefault="00F13B3C" w:rsidP="00F13B3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318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Общая характеристика грибов. Таксономическое разнообразие патогенных грибов.</w:t>
            </w:r>
            <w:r w:rsidRPr="0013182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3182E">
              <w:rPr>
                <w:rFonts w:ascii="Times New Roman" w:hAnsi="Times New Roman"/>
                <w:sz w:val="20"/>
                <w:szCs w:val="24"/>
              </w:rPr>
              <w:t>Принципы лабораторной диагностики микозов</w:t>
            </w:r>
          </w:p>
        </w:tc>
        <w:tc>
          <w:tcPr>
            <w:tcW w:w="974" w:type="dxa"/>
            <w:vAlign w:val="center"/>
          </w:tcPr>
          <w:p w14:paraId="19F11E5B" w14:textId="77777777" w:rsidR="00F13B3C" w:rsidRDefault="00F13B3C" w:rsidP="00F1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5226436D" w14:textId="77777777" w:rsidR="00F13B3C" w:rsidRPr="00761BF4" w:rsidRDefault="0013182E" w:rsidP="00F13B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F13B3C" w:rsidRPr="00761BF4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F13B3C" w:rsidRPr="00761BF4">
              <w:rPr>
                <w:rFonts w:ascii="Times New Roman" w:hAnsi="Times New Roman" w:cs="Times New Roman"/>
                <w:szCs w:val="24"/>
              </w:rPr>
              <w:t>.2023</w:t>
            </w:r>
          </w:p>
          <w:p w14:paraId="20F5998C" w14:textId="77777777" w:rsidR="00F13B3C" w:rsidRPr="00761BF4" w:rsidRDefault="00F13B3C" w:rsidP="00F13B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9104763" w14:textId="77777777" w:rsidR="00F13B3C" w:rsidRPr="00761BF4" w:rsidRDefault="00F13B3C" w:rsidP="00F13B3C">
            <w:pPr>
              <w:jc w:val="center"/>
              <w:rPr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</w:tcPr>
          <w:p w14:paraId="508F44EE" w14:textId="77777777" w:rsidR="00F13B3C" w:rsidRPr="00761BF4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095" w:type="dxa"/>
            <w:vAlign w:val="center"/>
          </w:tcPr>
          <w:p w14:paraId="23543F7F" w14:textId="77777777" w:rsidR="00F13B3C" w:rsidRPr="00864851" w:rsidRDefault="00F13B3C" w:rsidP="00F13B3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214A73A" w14:textId="77777777" w:rsidR="00F13B3C" w:rsidRPr="008F36CB" w:rsidRDefault="00F13B3C" w:rsidP="00F13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F13B3C" w14:paraId="51A22133" w14:textId="77777777" w:rsidTr="00F13B3C">
        <w:trPr>
          <w:gridAfter w:val="4"/>
          <w:wAfter w:w="9192" w:type="dxa"/>
          <w:trHeight w:val="296"/>
        </w:trPr>
        <w:tc>
          <w:tcPr>
            <w:tcW w:w="3322" w:type="dxa"/>
            <w:gridSpan w:val="2"/>
            <w:vAlign w:val="center"/>
          </w:tcPr>
          <w:p w14:paraId="12E390A6" w14:textId="77777777" w:rsidR="00F13B3C" w:rsidRPr="004E4A93" w:rsidRDefault="00F13B3C" w:rsidP="00F13B3C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7207" w:type="dxa"/>
            <w:gridSpan w:val="5"/>
          </w:tcPr>
          <w:p w14:paraId="3F30E3DB" w14:textId="77777777" w:rsidR="00F13B3C" w:rsidRPr="004E4A93" w:rsidRDefault="00F13B3C" w:rsidP="00F13B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</w:tbl>
    <w:p w14:paraId="53E076CB" w14:textId="77777777" w:rsidR="00F13B3C" w:rsidRDefault="00F13B3C" w:rsidP="00F1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13B3C" w14:paraId="0684945A" w14:textId="77777777" w:rsidTr="00F13B3C">
        <w:trPr>
          <w:trHeight w:val="298"/>
        </w:trPr>
        <w:tc>
          <w:tcPr>
            <w:tcW w:w="6232" w:type="dxa"/>
          </w:tcPr>
          <w:p w14:paraId="653A3EB5" w14:textId="77777777" w:rsidR="00F13B3C" w:rsidRDefault="00F13B3C" w:rsidP="00F1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F13B3C" w14:paraId="42A886EE" w14:textId="77777777" w:rsidTr="00F13B3C">
        <w:trPr>
          <w:trHeight w:val="298"/>
        </w:trPr>
        <w:tc>
          <w:tcPr>
            <w:tcW w:w="6232" w:type="dxa"/>
          </w:tcPr>
          <w:p w14:paraId="273BF812" w14:textId="77777777" w:rsidR="00F13B3C" w:rsidRDefault="00F13B3C" w:rsidP="00F1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64D41BC" w14:textId="77777777" w:rsidR="00F13B3C" w:rsidRDefault="00F13B3C" w:rsidP="00F1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DFAB00" w14:textId="77777777" w:rsidR="007237C4" w:rsidRPr="008B7B4F" w:rsidRDefault="007237C4" w:rsidP="007237C4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5BB019CE" w14:textId="77777777" w:rsidR="007237C4" w:rsidRPr="008B7B4F" w:rsidRDefault="007237C4" w:rsidP="007237C4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DDAE8F4" w14:textId="77777777" w:rsidR="007237C4" w:rsidRPr="008B7B4F" w:rsidRDefault="007237C4" w:rsidP="007237C4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22278872" w14:textId="77777777" w:rsidR="007237C4" w:rsidRPr="008B7B4F" w:rsidRDefault="007237C4" w:rsidP="007237C4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1AA52E8" w14:textId="77777777" w:rsidR="007237C4" w:rsidRDefault="007237C4" w:rsidP="00723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3B71C9" w14:textId="77777777" w:rsidR="007237C4" w:rsidRPr="00AF2372" w:rsidRDefault="007237C4" w:rsidP="007237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9890E41" w14:textId="77777777" w:rsidR="007237C4" w:rsidRDefault="007237C4" w:rsidP="00723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_»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09F48C1D" w14:textId="77777777" w:rsidR="007237C4" w:rsidRDefault="007237C4" w:rsidP="00723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5AFE65E" w14:textId="77777777" w:rsidR="007237C4" w:rsidRPr="00D52C0B" w:rsidRDefault="007237C4" w:rsidP="00723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48254F9B" w14:textId="77777777" w:rsidR="007237C4" w:rsidRDefault="007237C4" w:rsidP="007237C4">
      <w:pPr>
        <w:pStyle w:val="11"/>
        <w:spacing w:line="276" w:lineRule="auto"/>
        <w:jc w:val="both"/>
      </w:pPr>
      <w:r>
        <w:t>Дисциплина (</w:t>
      </w:r>
      <w:r w:rsidRPr="007237C4">
        <w:rPr>
          <w:i/>
        </w:rPr>
        <w:t>по выбору</w:t>
      </w:r>
      <w:r>
        <w:t xml:space="preserve">): </w:t>
      </w:r>
      <w:r w:rsidRPr="007237C4">
        <w:rPr>
          <w:u w:val="single"/>
        </w:rPr>
        <w:t>Медицинская микология</w:t>
      </w:r>
      <w:r>
        <w:t>______________________________________</w:t>
      </w:r>
    </w:p>
    <w:p w14:paraId="5A6BD4A2" w14:textId="77777777" w:rsidR="007237C4" w:rsidRDefault="007237C4" w:rsidP="0072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37"/>
        <w:gridCol w:w="2873"/>
        <w:gridCol w:w="784"/>
        <w:gridCol w:w="1281"/>
        <w:gridCol w:w="1103"/>
        <w:gridCol w:w="1626"/>
        <w:gridCol w:w="2225"/>
      </w:tblGrid>
      <w:tr w:rsidR="007237C4" w14:paraId="7DF0190E" w14:textId="77777777" w:rsidTr="00D52681">
        <w:trPr>
          <w:trHeight w:val="365"/>
        </w:trPr>
        <w:tc>
          <w:tcPr>
            <w:tcW w:w="637" w:type="dxa"/>
            <w:vAlign w:val="center"/>
          </w:tcPr>
          <w:p w14:paraId="75C93732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14:paraId="43576C07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784" w:type="dxa"/>
            <w:vAlign w:val="center"/>
          </w:tcPr>
          <w:p w14:paraId="0BD833EB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Часы</w:t>
            </w:r>
          </w:p>
        </w:tc>
        <w:tc>
          <w:tcPr>
            <w:tcW w:w="1281" w:type="dxa"/>
            <w:vAlign w:val="center"/>
          </w:tcPr>
          <w:p w14:paraId="004C7D04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103" w:type="dxa"/>
            <w:vAlign w:val="center"/>
          </w:tcPr>
          <w:p w14:paraId="1164B03D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626" w:type="dxa"/>
            <w:vAlign w:val="center"/>
          </w:tcPr>
          <w:p w14:paraId="5EC9C6F6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2225" w:type="dxa"/>
            <w:vAlign w:val="center"/>
          </w:tcPr>
          <w:p w14:paraId="7DE2B96A" w14:textId="77777777" w:rsidR="007237C4" w:rsidRPr="00C93D4E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</w:tr>
      <w:tr w:rsidR="007237C4" w14:paraId="1B0CCFA5" w14:textId="77777777" w:rsidTr="00D52681">
        <w:trPr>
          <w:trHeight w:val="265"/>
        </w:trPr>
        <w:tc>
          <w:tcPr>
            <w:tcW w:w="637" w:type="dxa"/>
            <w:vAlign w:val="center"/>
          </w:tcPr>
          <w:p w14:paraId="7EFE3088" w14:textId="77777777" w:rsidR="007237C4" w:rsidRPr="008F36CB" w:rsidRDefault="007237C4" w:rsidP="002A5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92" w:type="dxa"/>
            <w:gridSpan w:val="6"/>
            <w:vAlign w:val="center"/>
          </w:tcPr>
          <w:p w14:paraId="7898DABF" w14:textId="77777777" w:rsidR="007237C4" w:rsidRPr="008F36CB" w:rsidRDefault="007237C4" w:rsidP="0055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="00555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59B3" w:rsidRPr="005559B3">
              <w:rPr>
                <w:rFonts w:ascii="Times New Roman" w:hAnsi="Times New Roman" w:cs="Times New Roman"/>
                <w:b/>
                <w:sz w:val="20"/>
                <w:szCs w:val="20"/>
              </w:rPr>
              <w:t>06.03.-14.03.2023</w:t>
            </w:r>
          </w:p>
        </w:tc>
      </w:tr>
      <w:tr w:rsidR="007237C4" w14:paraId="2C7A79EF" w14:textId="77777777" w:rsidTr="00D52681">
        <w:trPr>
          <w:trHeight w:val="532"/>
        </w:trPr>
        <w:tc>
          <w:tcPr>
            <w:tcW w:w="637" w:type="dxa"/>
            <w:vAlign w:val="center"/>
          </w:tcPr>
          <w:p w14:paraId="5586A2F7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873" w:type="dxa"/>
            <w:vAlign w:val="center"/>
          </w:tcPr>
          <w:p w14:paraId="2926B626" w14:textId="77777777" w:rsidR="007237C4" w:rsidRPr="00D52681" w:rsidRDefault="007237C4" w:rsidP="007237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2681">
              <w:rPr>
                <w:rFonts w:ascii="Times New Roman" w:hAnsi="Times New Roman" w:cs="Times New Roman"/>
                <w:sz w:val="20"/>
              </w:rPr>
              <w:t xml:space="preserve">Этиология, морфология и патогенез возбудителей </w:t>
            </w:r>
            <w:proofErr w:type="spellStart"/>
            <w:r w:rsidRPr="00D52681">
              <w:rPr>
                <w:rFonts w:ascii="Times New Roman" w:hAnsi="Times New Roman" w:cs="Times New Roman"/>
                <w:sz w:val="20"/>
              </w:rPr>
              <w:t>дерматофитий</w:t>
            </w:r>
            <w:proofErr w:type="spellEnd"/>
          </w:p>
        </w:tc>
        <w:tc>
          <w:tcPr>
            <w:tcW w:w="784" w:type="dxa"/>
            <w:vAlign w:val="center"/>
          </w:tcPr>
          <w:p w14:paraId="4D26902B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14:paraId="5B759C95" w14:textId="77777777" w:rsidR="00D52681" w:rsidRDefault="00D52681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  <w:p w14:paraId="4A04ED99" w14:textId="77777777" w:rsidR="007237C4" w:rsidRPr="00864851" w:rsidRDefault="00D52681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07.03.2023</w:t>
            </w:r>
          </w:p>
        </w:tc>
        <w:tc>
          <w:tcPr>
            <w:tcW w:w="1103" w:type="dxa"/>
          </w:tcPr>
          <w:p w14:paraId="3A1BEEE2" w14:textId="77777777" w:rsidR="00D5268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A827F2" w14:textId="77777777" w:rsidR="007237C4" w:rsidRPr="00F13B3C" w:rsidRDefault="007237C4" w:rsidP="007237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626" w:type="dxa"/>
            <w:vAlign w:val="center"/>
          </w:tcPr>
          <w:p w14:paraId="3A115292" w14:textId="77777777" w:rsidR="007237C4" w:rsidRPr="00864851" w:rsidRDefault="007237C4" w:rsidP="00723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459974D8" w14:textId="77777777" w:rsidR="007237C4" w:rsidRPr="00864851" w:rsidRDefault="007237C4" w:rsidP="007237C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2B245916" w14:textId="77777777" w:rsidR="007237C4" w:rsidRPr="008F36CB" w:rsidRDefault="007237C4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237C4" w14:paraId="60B32920" w14:textId="77777777" w:rsidTr="00D52681">
        <w:trPr>
          <w:trHeight w:val="508"/>
        </w:trPr>
        <w:tc>
          <w:tcPr>
            <w:tcW w:w="637" w:type="dxa"/>
            <w:vAlign w:val="center"/>
          </w:tcPr>
          <w:p w14:paraId="71A4909A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873" w:type="dxa"/>
            <w:vAlign w:val="center"/>
          </w:tcPr>
          <w:p w14:paraId="514C486C" w14:textId="77777777" w:rsidR="007237C4" w:rsidRPr="00D52681" w:rsidRDefault="007237C4" w:rsidP="007237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2681">
              <w:rPr>
                <w:rFonts w:ascii="Times New Roman" w:hAnsi="Times New Roman" w:cs="Times New Roman"/>
                <w:sz w:val="20"/>
              </w:rPr>
              <w:t>Этиология, морфология и патогенез возбудителей кандидоза</w:t>
            </w:r>
          </w:p>
        </w:tc>
        <w:tc>
          <w:tcPr>
            <w:tcW w:w="784" w:type="dxa"/>
            <w:vAlign w:val="center"/>
          </w:tcPr>
          <w:p w14:paraId="76834766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14:paraId="25571109" w14:textId="77777777" w:rsidR="007237C4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08.03.2023</w:t>
            </w:r>
          </w:p>
          <w:p w14:paraId="18355F36" w14:textId="77777777" w:rsidR="00D52681" w:rsidRPr="0086485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</w:p>
        </w:tc>
        <w:tc>
          <w:tcPr>
            <w:tcW w:w="1103" w:type="dxa"/>
          </w:tcPr>
          <w:p w14:paraId="52926565" w14:textId="77777777" w:rsidR="00D5268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548B82B" w14:textId="77777777" w:rsidR="007237C4" w:rsidRPr="00F13B3C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  <w:vAlign w:val="center"/>
          </w:tcPr>
          <w:p w14:paraId="61CE39B6" w14:textId="77777777" w:rsidR="007237C4" w:rsidRPr="00864851" w:rsidRDefault="007237C4" w:rsidP="00723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3F88F121" w14:textId="77777777" w:rsidR="007237C4" w:rsidRPr="00864851" w:rsidRDefault="007237C4" w:rsidP="007237C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3975C0E" w14:textId="77777777" w:rsidR="007237C4" w:rsidRPr="008F36CB" w:rsidRDefault="007237C4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237C4" w:rsidRPr="00942456" w14:paraId="6485349C" w14:textId="77777777" w:rsidTr="00D52681">
        <w:trPr>
          <w:trHeight w:val="532"/>
        </w:trPr>
        <w:tc>
          <w:tcPr>
            <w:tcW w:w="637" w:type="dxa"/>
            <w:vAlign w:val="center"/>
          </w:tcPr>
          <w:p w14:paraId="543D98A0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873" w:type="dxa"/>
            <w:vAlign w:val="center"/>
          </w:tcPr>
          <w:p w14:paraId="5A151075" w14:textId="77777777" w:rsidR="007237C4" w:rsidRPr="00D52681" w:rsidRDefault="007237C4" w:rsidP="007237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2681">
              <w:rPr>
                <w:rFonts w:ascii="Times New Roman" w:hAnsi="Times New Roman" w:cs="Times New Roman"/>
                <w:bCs/>
                <w:sz w:val="20"/>
              </w:rPr>
              <w:t>Глубокие, р</w:t>
            </w:r>
            <w:r w:rsidRPr="00D52681">
              <w:rPr>
                <w:rFonts w:ascii="Times New Roman" w:hAnsi="Times New Roman" w:cs="Times New Roman"/>
                <w:sz w:val="20"/>
              </w:rPr>
              <w:t>едкие поверхностные и подкожные микозы</w:t>
            </w:r>
          </w:p>
        </w:tc>
        <w:tc>
          <w:tcPr>
            <w:tcW w:w="784" w:type="dxa"/>
            <w:vAlign w:val="center"/>
          </w:tcPr>
          <w:p w14:paraId="75254CA4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14:paraId="32FA1E40" w14:textId="77777777" w:rsidR="007237C4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</w:p>
          <w:p w14:paraId="40673BAA" w14:textId="77777777" w:rsidR="00D52681" w:rsidRPr="0086485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1103" w:type="dxa"/>
          </w:tcPr>
          <w:p w14:paraId="5368CE5C" w14:textId="77777777" w:rsidR="00D5268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6C184F2" w14:textId="77777777" w:rsidR="007237C4" w:rsidRPr="00FA49BC" w:rsidRDefault="007237C4" w:rsidP="0072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  <w:vAlign w:val="center"/>
          </w:tcPr>
          <w:p w14:paraId="79163CD5" w14:textId="77777777" w:rsidR="007237C4" w:rsidRPr="00864851" w:rsidRDefault="007237C4" w:rsidP="00723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6528C092" w14:textId="77777777" w:rsidR="007237C4" w:rsidRPr="00864851" w:rsidRDefault="007237C4" w:rsidP="007237C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770915B" w14:textId="77777777" w:rsidR="007237C4" w:rsidRPr="008F36CB" w:rsidRDefault="007237C4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237C4" w:rsidRPr="00942456" w14:paraId="020C2D0B" w14:textId="77777777" w:rsidTr="00D52681">
        <w:trPr>
          <w:trHeight w:val="867"/>
        </w:trPr>
        <w:tc>
          <w:tcPr>
            <w:tcW w:w="637" w:type="dxa"/>
            <w:vAlign w:val="center"/>
          </w:tcPr>
          <w:p w14:paraId="65403BBB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873" w:type="dxa"/>
            <w:vAlign w:val="center"/>
          </w:tcPr>
          <w:p w14:paraId="6C4066D2" w14:textId="77777777" w:rsidR="007237C4" w:rsidRPr="00D52681" w:rsidRDefault="007237C4" w:rsidP="007237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2681">
              <w:rPr>
                <w:rFonts w:ascii="Times New Roman" w:hAnsi="Times New Roman" w:cs="Times New Roman"/>
                <w:sz w:val="20"/>
              </w:rPr>
              <w:t>Санитарно – микробиологическое значение грибов</w:t>
            </w:r>
          </w:p>
        </w:tc>
        <w:tc>
          <w:tcPr>
            <w:tcW w:w="784" w:type="dxa"/>
            <w:vAlign w:val="center"/>
          </w:tcPr>
          <w:p w14:paraId="7DB58A16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14:paraId="387F5B50" w14:textId="77777777" w:rsidR="00D52681" w:rsidRDefault="00D52681" w:rsidP="00D526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  <w:p w14:paraId="08DEE681" w14:textId="77777777" w:rsidR="007237C4" w:rsidRPr="00864851" w:rsidRDefault="00D52681" w:rsidP="00D526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  <w:tc>
          <w:tcPr>
            <w:tcW w:w="1103" w:type="dxa"/>
          </w:tcPr>
          <w:p w14:paraId="6A3D9F8E" w14:textId="77777777" w:rsidR="00D5268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91EE95E" w14:textId="77777777" w:rsidR="007237C4" w:rsidRPr="00F13B3C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  <w:vAlign w:val="center"/>
          </w:tcPr>
          <w:p w14:paraId="11EBB2BD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1A34AC3E" w14:textId="77777777" w:rsidR="007237C4" w:rsidRPr="00864851" w:rsidRDefault="007237C4" w:rsidP="007237C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1C0871C" w14:textId="77777777" w:rsidR="007237C4" w:rsidRPr="008F36CB" w:rsidRDefault="007237C4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237C4" w:rsidRPr="00942456" w14:paraId="2C2547F2" w14:textId="77777777" w:rsidTr="00D52681">
        <w:trPr>
          <w:trHeight w:val="532"/>
        </w:trPr>
        <w:tc>
          <w:tcPr>
            <w:tcW w:w="637" w:type="dxa"/>
            <w:vAlign w:val="center"/>
          </w:tcPr>
          <w:p w14:paraId="2828B9D1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2873" w:type="dxa"/>
            <w:vAlign w:val="center"/>
          </w:tcPr>
          <w:p w14:paraId="3D6D50F5" w14:textId="77777777" w:rsidR="007237C4" w:rsidRPr="00D52681" w:rsidRDefault="007237C4" w:rsidP="007237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2681">
              <w:rPr>
                <w:rFonts w:ascii="Times New Roman" w:hAnsi="Times New Roman"/>
                <w:sz w:val="20"/>
                <w:szCs w:val="24"/>
              </w:rPr>
              <w:t>Основные принципы микробиологической, иммунологической, молекулярной, цитологической и гистологической диагностики микозов</w:t>
            </w:r>
          </w:p>
        </w:tc>
        <w:tc>
          <w:tcPr>
            <w:tcW w:w="784" w:type="dxa"/>
            <w:vAlign w:val="center"/>
          </w:tcPr>
          <w:p w14:paraId="25C7A32B" w14:textId="77777777" w:rsidR="007237C4" w:rsidRPr="00864851" w:rsidRDefault="00C93D4E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1" w:type="dxa"/>
            <w:vAlign w:val="center"/>
          </w:tcPr>
          <w:p w14:paraId="76CB6C21" w14:textId="77777777" w:rsidR="007237C4" w:rsidRPr="00864851" w:rsidRDefault="00D52681" w:rsidP="007237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1103" w:type="dxa"/>
          </w:tcPr>
          <w:p w14:paraId="75002113" w14:textId="77777777" w:rsidR="00D5268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2101D61B" w14:textId="77777777" w:rsidR="007237C4" w:rsidRPr="00F13B3C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  <w:vAlign w:val="center"/>
          </w:tcPr>
          <w:p w14:paraId="5E7F9B8E" w14:textId="77777777" w:rsidR="007237C4" w:rsidRPr="00864851" w:rsidRDefault="007237C4" w:rsidP="00723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607F76F1" w14:textId="77777777" w:rsidR="007237C4" w:rsidRPr="00864851" w:rsidRDefault="007237C4" w:rsidP="007237C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1502EC05" w14:textId="77777777" w:rsidR="007237C4" w:rsidRPr="008F36CB" w:rsidRDefault="007237C4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237C4" w:rsidRPr="00942456" w14:paraId="19C847C2" w14:textId="77777777" w:rsidTr="00D52681">
        <w:trPr>
          <w:trHeight w:val="532"/>
        </w:trPr>
        <w:tc>
          <w:tcPr>
            <w:tcW w:w="637" w:type="dxa"/>
            <w:vAlign w:val="center"/>
          </w:tcPr>
          <w:p w14:paraId="2D45D75F" w14:textId="77777777" w:rsidR="007237C4" w:rsidRPr="00864851" w:rsidRDefault="007237C4" w:rsidP="00723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2873" w:type="dxa"/>
            <w:vAlign w:val="center"/>
          </w:tcPr>
          <w:p w14:paraId="6B6423C9" w14:textId="77777777" w:rsidR="007237C4" w:rsidRPr="00D52681" w:rsidRDefault="007237C4" w:rsidP="007237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2681">
              <w:rPr>
                <w:rFonts w:ascii="Times New Roman" w:hAnsi="Times New Roman"/>
                <w:sz w:val="20"/>
                <w:szCs w:val="24"/>
              </w:rPr>
              <w:t xml:space="preserve">Современные </w:t>
            </w:r>
            <w:proofErr w:type="spellStart"/>
            <w:r w:rsidRPr="00D52681">
              <w:rPr>
                <w:rFonts w:ascii="Times New Roman" w:hAnsi="Times New Roman"/>
                <w:sz w:val="20"/>
                <w:szCs w:val="24"/>
              </w:rPr>
              <w:t>антимикотики</w:t>
            </w:r>
            <w:proofErr w:type="spellEnd"/>
            <w:r w:rsidRPr="00D52681">
              <w:rPr>
                <w:rFonts w:ascii="Times New Roman" w:hAnsi="Times New Roman"/>
                <w:sz w:val="20"/>
                <w:szCs w:val="24"/>
              </w:rPr>
              <w:t xml:space="preserve"> и стандарты определения чувствительности микромицетов</w:t>
            </w:r>
          </w:p>
        </w:tc>
        <w:tc>
          <w:tcPr>
            <w:tcW w:w="784" w:type="dxa"/>
            <w:vAlign w:val="center"/>
          </w:tcPr>
          <w:p w14:paraId="7BBDD2C6" w14:textId="77777777" w:rsidR="007237C4" w:rsidRPr="00864851" w:rsidRDefault="00C93D4E" w:rsidP="00723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14:paraId="3C4BE067" w14:textId="77777777" w:rsidR="007237C4" w:rsidRPr="00864851" w:rsidRDefault="00D52681" w:rsidP="007237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14.03.2023</w:t>
            </w:r>
          </w:p>
        </w:tc>
        <w:tc>
          <w:tcPr>
            <w:tcW w:w="1103" w:type="dxa"/>
          </w:tcPr>
          <w:p w14:paraId="45ECAD9A" w14:textId="77777777" w:rsidR="00D52681" w:rsidRDefault="00D52681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23CCD326" w14:textId="77777777" w:rsidR="007237C4" w:rsidRPr="00F13B3C" w:rsidRDefault="007237C4" w:rsidP="007237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  <w:vAlign w:val="center"/>
          </w:tcPr>
          <w:p w14:paraId="03CD295B" w14:textId="77777777" w:rsidR="007237C4" w:rsidRPr="00864851" w:rsidRDefault="007237C4" w:rsidP="00723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70B845A6" w14:textId="77777777" w:rsidR="007237C4" w:rsidRPr="00864851" w:rsidRDefault="007237C4" w:rsidP="007237C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6854D6FB" w14:textId="77777777" w:rsidR="007237C4" w:rsidRPr="008F36CB" w:rsidRDefault="007237C4" w:rsidP="0072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7237C4" w14:paraId="74FB4768" w14:textId="77777777" w:rsidTr="00D52681">
        <w:trPr>
          <w:trHeight w:val="219"/>
        </w:trPr>
        <w:tc>
          <w:tcPr>
            <w:tcW w:w="3510" w:type="dxa"/>
            <w:gridSpan w:val="2"/>
            <w:vAlign w:val="center"/>
          </w:tcPr>
          <w:p w14:paraId="33759885" w14:textId="77777777" w:rsidR="007237C4" w:rsidRPr="004E4A93" w:rsidRDefault="007237C4" w:rsidP="002A58FA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(практические занятия)</w:t>
            </w:r>
          </w:p>
        </w:tc>
        <w:tc>
          <w:tcPr>
            <w:tcW w:w="7019" w:type="dxa"/>
            <w:gridSpan w:val="5"/>
          </w:tcPr>
          <w:p w14:paraId="41690540" w14:textId="77777777" w:rsidR="007237C4" w:rsidRPr="004E4A93" w:rsidRDefault="007237C4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7237C4" w14:paraId="61D99C51" w14:textId="77777777" w:rsidTr="00D52681">
        <w:trPr>
          <w:trHeight w:val="236"/>
        </w:trPr>
        <w:tc>
          <w:tcPr>
            <w:tcW w:w="637" w:type="dxa"/>
            <w:vAlign w:val="center"/>
          </w:tcPr>
          <w:p w14:paraId="66EF54D8" w14:textId="77777777" w:rsidR="007237C4" w:rsidRPr="00AF2372" w:rsidRDefault="007237C4" w:rsidP="002A5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2" w:type="dxa"/>
            <w:gridSpan w:val="6"/>
            <w:vAlign w:val="center"/>
          </w:tcPr>
          <w:p w14:paraId="0696CA40" w14:textId="77777777" w:rsidR="007237C4" w:rsidRDefault="007237C4" w:rsidP="002A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3D4E" w14:paraId="2D915E4A" w14:textId="77777777" w:rsidTr="00D52681">
        <w:trPr>
          <w:trHeight w:val="508"/>
        </w:trPr>
        <w:tc>
          <w:tcPr>
            <w:tcW w:w="637" w:type="dxa"/>
            <w:vAlign w:val="center"/>
          </w:tcPr>
          <w:p w14:paraId="744EA990" w14:textId="77777777" w:rsidR="00C93D4E" w:rsidRPr="00C93D4E" w:rsidRDefault="00C93D4E" w:rsidP="00C93D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3D4E">
              <w:rPr>
                <w:rFonts w:ascii="Times New Roman" w:hAnsi="Times New Roman" w:cs="Times New Roman"/>
                <w:b/>
                <w:szCs w:val="24"/>
              </w:rPr>
              <w:t>2.1.</w:t>
            </w:r>
          </w:p>
        </w:tc>
        <w:tc>
          <w:tcPr>
            <w:tcW w:w="2873" w:type="dxa"/>
          </w:tcPr>
          <w:p w14:paraId="08CBE6DD" w14:textId="77777777" w:rsidR="00C93D4E" w:rsidRPr="00C93D4E" w:rsidRDefault="00C93D4E" w:rsidP="00C93D4E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C93D4E">
              <w:rPr>
                <w:rFonts w:ascii="Times New Roman" w:hAnsi="Times New Roman"/>
                <w:szCs w:val="24"/>
              </w:rPr>
              <w:t>Дерматофитии</w:t>
            </w:r>
            <w:proofErr w:type="spellEnd"/>
            <w:r w:rsidRPr="00C93D4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</w:p>
          <w:p w14:paraId="11644EFB" w14:textId="77777777" w:rsidR="00C93D4E" w:rsidRPr="00C93D4E" w:rsidRDefault="00C93D4E" w:rsidP="00C93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14:paraId="5036AA7B" w14:textId="77777777" w:rsidR="00C93D4E" w:rsidRDefault="00C93D4E" w:rsidP="00C9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5C370C78" w14:textId="77777777" w:rsidR="00C93D4E" w:rsidRDefault="00C93D4E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E644FD" w14:textId="77777777" w:rsidR="00D52681" w:rsidRDefault="00D52681" w:rsidP="00D5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  <w:p w14:paraId="0AF17F3F" w14:textId="77777777" w:rsidR="00D52681" w:rsidRPr="00761BF4" w:rsidRDefault="00D52681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DAB457D" w14:textId="77777777" w:rsidR="00C93D4E" w:rsidRPr="00761BF4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626" w:type="dxa"/>
            <w:vAlign w:val="center"/>
          </w:tcPr>
          <w:p w14:paraId="5E95AFB0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2F81E6B4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257C5338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14:paraId="7EBBC6F4" w14:textId="77777777" w:rsidTr="00D52681">
        <w:trPr>
          <w:trHeight w:val="508"/>
        </w:trPr>
        <w:tc>
          <w:tcPr>
            <w:tcW w:w="637" w:type="dxa"/>
            <w:vAlign w:val="center"/>
          </w:tcPr>
          <w:p w14:paraId="3CDB19A5" w14:textId="77777777" w:rsidR="00C93D4E" w:rsidRPr="00C93D4E" w:rsidRDefault="00C93D4E" w:rsidP="00C93D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3D4E">
              <w:rPr>
                <w:rFonts w:ascii="Times New Roman" w:hAnsi="Times New Roman" w:cs="Times New Roman"/>
                <w:b/>
                <w:szCs w:val="24"/>
              </w:rPr>
              <w:t>2.2.</w:t>
            </w:r>
          </w:p>
        </w:tc>
        <w:tc>
          <w:tcPr>
            <w:tcW w:w="2873" w:type="dxa"/>
          </w:tcPr>
          <w:p w14:paraId="3C73A3D6" w14:textId="77777777" w:rsidR="00C93D4E" w:rsidRPr="00C93D4E" w:rsidRDefault="00C93D4E" w:rsidP="00C93D4E">
            <w:pPr>
              <w:jc w:val="both"/>
              <w:rPr>
                <w:rFonts w:ascii="Times New Roman" w:hAnsi="Times New Roman" w:cs="Times New Roman"/>
              </w:rPr>
            </w:pPr>
            <w:r w:rsidRPr="00C93D4E">
              <w:rPr>
                <w:rFonts w:ascii="Times New Roman" w:hAnsi="Times New Roman"/>
                <w:szCs w:val="24"/>
              </w:rPr>
              <w:t>Кандидоз кожи и слизистых оболочек</w:t>
            </w:r>
          </w:p>
        </w:tc>
        <w:tc>
          <w:tcPr>
            <w:tcW w:w="784" w:type="dxa"/>
            <w:vAlign w:val="center"/>
          </w:tcPr>
          <w:p w14:paraId="3B611ADD" w14:textId="77777777" w:rsidR="00C93D4E" w:rsidRDefault="00C93D4E" w:rsidP="00C9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17506D20" w14:textId="77777777" w:rsidR="00C93D4E" w:rsidRDefault="00C93D4E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3771A21" w14:textId="77777777" w:rsidR="00D52681" w:rsidRDefault="00D52681" w:rsidP="00D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08.03.2023</w:t>
            </w:r>
          </w:p>
          <w:p w14:paraId="0B320BA1" w14:textId="77777777" w:rsidR="00D52681" w:rsidRPr="00761BF4" w:rsidRDefault="00D52681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9F4D657" w14:textId="77777777" w:rsidR="00C93D4E" w:rsidRPr="00761BF4" w:rsidRDefault="00C93D4E" w:rsidP="00C93D4E">
            <w:pPr>
              <w:jc w:val="center"/>
              <w:rPr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626" w:type="dxa"/>
            <w:vAlign w:val="center"/>
          </w:tcPr>
          <w:p w14:paraId="60CF7995" w14:textId="77777777" w:rsidR="00C93D4E" w:rsidRPr="00864851" w:rsidRDefault="00C93D4E" w:rsidP="00C93D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127828E4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26C56B8D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14:paraId="547EA347" w14:textId="77777777" w:rsidTr="00D52681">
        <w:trPr>
          <w:trHeight w:val="508"/>
        </w:trPr>
        <w:tc>
          <w:tcPr>
            <w:tcW w:w="637" w:type="dxa"/>
            <w:vAlign w:val="center"/>
          </w:tcPr>
          <w:p w14:paraId="04CC6A77" w14:textId="77777777" w:rsidR="00C93D4E" w:rsidRPr="00C93D4E" w:rsidRDefault="00C93D4E" w:rsidP="00C93D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3D4E">
              <w:rPr>
                <w:rFonts w:ascii="Times New Roman" w:hAnsi="Times New Roman" w:cs="Times New Roman"/>
                <w:b/>
                <w:szCs w:val="24"/>
              </w:rPr>
              <w:t>2.3.</w:t>
            </w:r>
          </w:p>
        </w:tc>
        <w:tc>
          <w:tcPr>
            <w:tcW w:w="2873" w:type="dxa"/>
          </w:tcPr>
          <w:p w14:paraId="311D1965" w14:textId="77777777" w:rsidR="00C93D4E" w:rsidRPr="00C93D4E" w:rsidRDefault="00C93D4E" w:rsidP="00C93D4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93D4E">
              <w:rPr>
                <w:rFonts w:ascii="Times New Roman" w:hAnsi="Times New Roman"/>
                <w:bCs/>
                <w:szCs w:val="24"/>
              </w:rPr>
              <w:t>Глубокие микозы</w:t>
            </w:r>
          </w:p>
          <w:p w14:paraId="4463FA14" w14:textId="77777777" w:rsidR="00C93D4E" w:rsidRPr="00C93D4E" w:rsidRDefault="00C93D4E" w:rsidP="00C93D4E">
            <w:pPr>
              <w:pStyle w:val="a8"/>
              <w:spacing w:before="0" w:beforeAutospacing="0" w:after="0"/>
              <w:jc w:val="both"/>
              <w:rPr>
                <w:sz w:val="22"/>
              </w:rPr>
            </w:pPr>
          </w:p>
        </w:tc>
        <w:tc>
          <w:tcPr>
            <w:tcW w:w="784" w:type="dxa"/>
            <w:vAlign w:val="center"/>
          </w:tcPr>
          <w:p w14:paraId="4A7DA88F" w14:textId="77777777" w:rsidR="00C93D4E" w:rsidRDefault="00C93D4E" w:rsidP="00C9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51B840E0" w14:textId="77777777" w:rsidR="00C93D4E" w:rsidRDefault="00C93D4E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49DC3CB" w14:textId="77777777" w:rsidR="00D52681" w:rsidRDefault="00D52681" w:rsidP="00D5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</w:p>
          <w:p w14:paraId="536D043C" w14:textId="77777777" w:rsidR="00D52681" w:rsidRPr="00761BF4" w:rsidRDefault="00D52681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8484233" w14:textId="77777777" w:rsidR="00C93D4E" w:rsidRPr="00761BF4" w:rsidRDefault="00C93D4E" w:rsidP="00C93D4E">
            <w:pPr>
              <w:jc w:val="center"/>
              <w:rPr>
                <w:sz w:val="20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626" w:type="dxa"/>
            <w:vAlign w:val="center"/>
          </w:tcPr>
          <w:p w14:paraId="27204E2F" w14:textId="77777777" w:rsidR="00C93D4E" w:rsidRPr="00864851" w:rsidRDefault="00C93D4E" w:rsidP="00C93D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2225" w:type="dxa"/>
            <w:vAlign w:val="center"/>
          </w:tcPr>
          <w:p w14:paraId="1D6428A2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2677943D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14:paraId="21FE9278" w14:textId="77777777" w:rsidTr="00D52681">
        <w:trPr>
          <w:trHeight w:val="296"/>
        </w:trPr>
        <w:tc>
          <w:tcPr>
            <w:tcW w:w="3510" w:type="dxa"/>
            <w:gridSpan w:val="2"/>
            <w:vAlign w:val="center"/>
          </w:tcPr>
          <w:p w14:paraId="194AC0B3" w14:textId="77777777" w:rsidR="00C93D4E" w:rsidRPr="004E4A93" w:rsidRDefault="00C93D4E" w:rsidP="00C93D4E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7019" w:type="dxa"/>
            <w:gridSpan w:val="5"/>
          </w:tcPr>
          <w:p w14:paraId="63CF47B3" w14:textId="77777777" w:rsidR="00C93D4E" w:rsidRPr="004E4A93" w:rsidRDefault="00C93D4E" w:rsidP="00C93D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3E45C369" w14:textId="77777777" w:rsidR="007237C4" w:rsidRDefault="007237C4" w:rsidP="0072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237C4" w14:paraId="14983AEC" w14:textId="77777777" w:rsidTr="002A58FA">
        <w:trPr>
          <w:trHeight w:val="298"/>
        </w:trPr>
        <w:tc>
          <w:tcPr>
            <w:tcW w:w="6232" w:type="dxa"/>
          </w:tcPr>
          <w:p w14:paraId="1566675E" w14:textId="77777777" w:rsidR="007237C4" w:rsidRDefault="007237C4" w:rsidP="002A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7237C4" w14:paraId="72AABD50" w14:textId="77777777" w:rsidTr="002A58FA">
        <w:trPr>
          <w:trHeight w:val="298"/>
        </w:trPr>
        <w:tc>
          <w:tcPr>
            <w:tcW w:w="6232" w:type="dxa"/>
          </w:tcPr>
          <w:p w14:paraId="2F1924EF" w14:textId="77777777" w:rsidR="007237C4" w:rsidRDefault="007237C4" w:rsidP="002A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1B2D93C3" w14:textId="77777777" w:rsidR="007237C4" w:rsidRDefault="007237C4" w:rsidP="0072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8A5052" w14:textId="77777777" w:rsidR="00C93D4E" w:rsidRPr="008B7B4F" w:rsidRDefault="00C93D4E" w:rsidP="00C93D4E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5B382145" w14:textId="77777777" w:rsidR="00C93D4E" w:rsidRPr="008B7B4F" w:rsidRDefault="00C93D4E" w:rsidP="00C93D4E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136138D9" w14:textId="77777777" w:rsidR="00C93D4E" w:rsidRPr="008B7B4F" w:rsidRDefault="00C93D4E" w:rsidP="00C93D4E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13CE9C13" w14:textId="77777777" w:rsidR="00C93D4E" w:rsidRPr="008B7B4F" w:rsidRDefault="00C93D4E" w:rsidP="00C93D4E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8464410" w14:textId="77777777" w:rsidR="00C93D4E" w:rsidRDefault="00C93D4E" w:rsidP="00C93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E1EBC" w14:textId="77777777" w:rsidR="00C93D4E" w:rsidRPr="00AF2372" w:rsidRDefault="00C93D4E" w:rsidP="00C93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4DDF521" w14:textId="77777777" w:rsidR="00C93D4E" w:rsidRDefault="00C93D4E" w:rsidP="00C93D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_»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1211BCDF" w14:textId="77777777" w:rsidR="00C93D4E" w:rsidRDefault="00C93D4E" w:rsidP="00C93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D876E3C" w14:textId="77777777" w:rsidR="00C93D4E" w:rsidRPr="00D52C0B" w:rsidRDefault="00C93D4E" w:rsidP="00C93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5F9CC89D" w14:textId="77777777" w:rsidR="00C93D4E" w:rsidRDefault="00C93D4E" w:rsidP="00C93D4E">
      <w:pPr>
        <w:pStyle w:val="11"/>
        <w:spacing w:line="276" w:lineRule="auto"/>
        <w:jc w:val="both"/>
      </w:pPr>
      <w:r>
        <w:t>Дисциплина (</w:t>
      </w:r>
      <w:r>
        <w:rPr>
          <w:i/>
        </w:rPr>
        <w:t>факультатив</w:t>
      </w:r>
      <w:r>
        <w:t xml:space="preserve">): </w:t>
      </w:r>
      <w:r w:rsidRPr="00C93D4E">
        <w:rPr>
          <w:u w:val="single"/>
        </w:rPr>
        <w:t>Система менеджме</w:t>
      </w:r>
      <w:r>
        <w:rPr>
          <w:u w:val="single"/>
        </w:rPr>
        <w:t>нта качества лабораторных услуг</w:t>
      </w:r>
      <w:r>
        <w:t>___________</w:t>
      </w:r>
    </w:p>
    <w:p w14:paraId="1CC9208E" w14:textId="77777777" w:rsidR="00C93D4E" w:rsidRDefault="00C93D4E" w:rsidP="00C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38"/>
        <w:gridCol w:w="2683"/>
        <w:gridCol w:w="974"/>
        <w:gridCol w:w="1280"/>
        <w:gridCol w:w="1103"/>
        <w:gridCol w:w="1626"/>
        <w:gridCol w:w="2225"/>
      </w:tblGrid>
      <w:tr w:rsidR="00C93D4E" w14:paraId="3F891BB0" w14:textId="77777777" w:rsidTr="00C93D4E">
        <w:trPr>
          <w:trHeight w:val="365"/>
        </w:trPr>
        <w:tc>
          <w:tcPr>
            <w:tcW w:w="638" w:type="dxa"/>
            <w:vAlign w:val="center"/>
          </w:tcPr>
          <w:p w14:paraId="6AF2A22D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683" w:type="dxa"/>
            <w:vAlign w:val="center"/>
          </w:tcPr>
          <w:p w14:paraId="79449A32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974" w:type="dxa"/>
            <w:vAlign w:val="center"/>
          </w:tcPr>
          <w:p w14:paraId="57DC6820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Часы</w:t>
            </w:r>
          </w:p>
        </w:tc>
        <w:tc>
          <w:tcPr>
            <w:tcW w:w="1280" w:type="dxa"/>
            <w:vAlign w:val="center"/>
          </w:tcPr>
          <w:p w14:paraId="3D93661F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103" w:type="dxa"/>
            <w:vAlign w:val="center"/>
          </w:tcPr>
          <w:p w14:paraId="5AC18C93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626" w:type="dxa"/>
            <w:vAlign w:val="center"/>
          </w:tcPr>
          <w:p w14:paraId="4E3AD106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2225" w:type="dxa"/>
            <w:vAlign w:val="center"/>
          </w:tcPr>
          <w:p w14:paraId="4171A30E" w14:textId="77777777" w:rsidR="00C93D4E" w:rsidRPr="00C93D4E" w:rsidRDefault="00C93D4E" w:rsidP="002A58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3D4E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</w:tr>
      <w:tr w:rsidR="00C93D4E" w14:paraId="744FAEB3" w14:textId="77777777" w:rsidTr="002A58FA">
        <w:trPr>
          <w:trHeight w:val="265"/>
        </w:trPr>
        <w:tc>
          <w:tcPr>
            <w:tcW w:w="638" w:type="dxa"/>
            <w:vAlign w:val="center"/>
          </w:tcPr>
          <w:p w14:paraId="09F81358" w14:textId="77777777" w:rsidR="00C93D4E" w:rsidRPr="008F36CB" w:rsidRDefault="00C93D4E" w:rsidP="002A5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91" w:type="dxa"/>
            <w:gridSpan w:val="6"/>
            <w:vAlign w:val="center"/>
          </w:tcPr>
          <w:p w14:paraId="0D0AD9BC" w14:textId="77777777" w:rsidR="00C93D4E" w:rsidRPr="008F36CB" w:rsidRDefault="00C93D4E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="00555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22.05-25.05.2023</w:t>
            </w:r>
          </w:p>
        </w:tc>
      </w:tr>
      <w:tr w:rsidR="00C93D4E" w14:paraId="4A9A1E7F" w14:textId="77777777" w:rsidTr="007120AB">
        <w:trPr>
          <w:trHeight w:val="532"/>
        </w:trPr>
        <w:tc>
          <w:tcPr>
            <w:tcW w:w="638" w:type="dxa"/>
            <w:vAlign w:val="center"/>
          </w:tcPr>
          <w:p w14:paraId="2FEE0C14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683" w:type="dxa"/>
          </w:tcPr>
          <w:p w14:paraId="5A522944" w14:textId="77777777" w:rsidR="00C93D4E" w:rsidRPr="00D57E70" w:rsidRDefault="00C93D4E" w:rsidP="00C93D4E">
            <w:pPr>
              <w:jc w:val="both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D57E70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Законодательство Российской Федерации в сфере аккредитации. Основные подходы к разработке СМК в лаборатории</w:t>
            </w:r>
          </w:p>
          <w:p w14:paraId="1D05F2EB" w14:textId="77777777" w:rsidR="00C93D4E" w:rsidRPr="00112B93" w:rsidRDefault="00C93D4E" w:rsidP="00C93D4E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844D35A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 w14:paraId="536CDD17" w14:textId="77777777" w:rsidR="00C93D4E" w:rsidRPr="00864851" w:rsidRDefault="005559B3" w:rsidP="0055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103" w:type="dxa"/>
          </w:tcPr>
          <w:p w14:paraId="126A9A71" w14:textId="77777777" w:rsidR="00C93D4E" w:rsidRPr="00F13B3C" w:rsidRDefault="00C93D4E" w:rsidP="00C93D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3B3C">
              <w:rPr>
                <w:rFonts w:ascii="Times New Roman" w:hAnsi="Times New Roman" w:cs="Times New Roman"/>
                <w:sz w:val="20"/>
              </w:rPr>
              <w:t>8.00-13.50</w:t>
            </w:r>
          </w:p>
        </w:tc>
        <w:tc>
          <w:tcPr>
            <w:tcW w:w="1626" w:type="dxa"/>
          </w:tcPr>
          <w:p w14:paraId="1EB3A7C9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6D388F7A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2DE523C6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14:paraId="25DB48CE" w14:textId="77777777" w:rsidTr="00C93D4E">
        <w:trPr>
          <w:trHeight w:val="508"/>
        </w:trPr>
        <w:tc>
          <w:tcPr>
            <w:tcW w:w="638" w:type="dxa"/>
            <w:vAlign w:val="center"/>
          </w:tcPr>
          <w:p w14:paraId="1590D77D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683" w:type="dxa"/>
            <w:vAlign w:val="center"/>
          </w:tcPr>
          <w:p w14:paraId="70A798B8" w14:textId="77777777" w:rsidR="00C93D4E" w:rsidRPr="007237C4" w:rsidRDefault="00C93D4E" w:rsidP="00C93D4E">
            <w:pPr>
              <w:jc w:val="both"/>
              <w:rPr>
                <w:rFonts w:ascii="Times New Roman" w:hAnsi="Times New Roman" w:cs="Times New Roman"/>
              </w:rPr>
            </w:pPr>
            <w:r w:rsidRPr="00D57E70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Требования к испытательным лабораториям в соответствии с ГОСТ ISO/IEC 17025-2019</w:t>
            </w:r>
          </w:p>
        </w:tc>
        <w:tc>
          <w:tcPr>
            <w:tcW w:w="974" w:type="dxa"/>
            <w:vAlign w:val="center"/>
          </w:tcPr>
          <w:p w14:paraId="689AC187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 w14:paraId="13FF4D75" w14:textId="77777777" w:rsidR="00C93D4E" w:rsidRPr="00864851" w:rsidRDefault="005559B3" w:rsidP="0055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1103" w:type="dxa"/>
          </w:tcPr>
          <w:p w14:paraId="444B4D2E" w14:textId="77777777" w:rsidR="00C93D4E" w:rsidRPr="00F13B3C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</w:tcPr>
          <w:p w14:paraId="17DCC916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0C1B0FA3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5338E00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:rsidRPr="00942456" w14:paraId="08D574F9" w14:textId="77777777" w:rsidTr="00C93D4E">
        <w:trPr>
          <w:trHeight w:val="532"/>
        </w:trPr>
        <w:tc>
          <w:tcPr>
            <w:tcW w:w="638" w:type="dxa"/>
            <w:vAlign w:val="center"/>
          </w:tcPr>
          <w:p w14:paraId="6884C027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683" w:type="dxa"/>
            <w:vAlign w:val="center"/>
          </w:tcPr>
          <w:p w14:paraId="47CC96A6" w14:textId="77777777" w:rsidR="00C93D4E" w:rsidRPr="00C93D4E" w:rsidRDefault="00C93D4E" w:rsidP="00C93D4E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E70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Основные положения в области внутреннего аудита системы менеджмента качества в лаборатории</w:t>
            </w:r>
          </w:p>
        </w:tc>
        <w:tc>
          <w:tcPr>
            <w:tcW w:w="974" w:type="dxa"/>
            <w:vAlign w:val="center"/>
          </w:tcPr>
          <w:p w14:paraId="0EBC2929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 w14:paraId="6383CEFA" w14:textId="77777777" w:rsidR="00C93D4E" w:rsidRPr="00864851" w:rsidRDefault="005559B3" w:rsidP="0055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1103" w:type="dxa"/>
          </w:tcPr>
          <w:p w14:paraId="52A838CB" w14:textId="77777777" w:rsidR="00C93D4E" w:rsidRPr="00FA49BC" w:rsidRDefault="00C93D4E" w:rsidP="00C9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</w:tcPr>
          <w:p w14:paraId="1A9793C6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440CC61B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918D5F9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:rsidRPr="00942456" w14:paraId="1E41E011" w14:textId="77777777" w:rsidTr="00C93D4E">
        <w:trPr>
          <w:trHeight w:val="867"/>
        </w:trPr>
        <w:tc>
          <w:tcPr>
            <w:tcW w:w="638" w:type="dxa"/>
            <w:vAlign w:val="center"/>
          </w:tcPr>
          <w:p w14:paraId="7FF51AD1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683" w:type="dxa"/>
            <w:vAlign w:val="center"/>
          </w:tcPr>
          <w:p w14:paraId="7912C420" w14:textId="77777777" w:rsidR="00C93D4E" w:rsidRPr="007237C4" w:rsidRDefault="00C93D4E" w:rsidP="00C93D4E">
            <w:pPr>
              <w:jc w:val="both"/>
              <w:rPr>
                <w:rFonts w:ascii="Times New Roman" w:hAnsi="Times New Roman" w:cs="Times New Roman"/>
              </w:rPr>
            </w:pPr>
            <w:r w:rsidRPr="00D57E70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Понятие и концепция риск-ориентированного мышления с учетом целей и задачи риск-менеджмента</w:t>
            </w:r>
          </w:p>
        </w:tc>
        <w:tc>
          <w:tcPr>
            <w:tcW w:w="974" w:type="dxa"/>
            <w:vAlign w:val="center"/>
          </w:tcPr>
          <w:p w14:paraId="5FFAF7BC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 w14:paraId="39FEC7BB" w14:textId="77777777" w:rsidR="00C93D4E" w:rsidRPr="00864851" w:rsidRDefault="005559B3" w:rsidP="005559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24.052023</w:t>
            </w:r>
          </w:p>
        </w:tc>
        <w:tc>
          <w:tcPr>
            <w:tcW w:w="1103" w:type="dxa"/>
          </w:tcPr>
          <w:p w14:paraId="7E412201" w14:textId="77777777" w:rsidR="00C93D4E" w:rsidRPr="00F13B3C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</w:tcPr>
          <w:p w14:paraId="23C26EBC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751EEB33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3E31F99D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:rsidRPr="00942456" w14:paraId="4F166024" w14:textId="77777777" w:rsidTr="00C93D4E">
        <w:trPr>
          <w:trHeight w:val="532"/>
        </w:trPr>
        <w:tc>
          <w:tcPr>
            <w:tcW w:w="638" w:type="dxa"/>
            <w:vAlign w:val="center"/>
          </w:tcPr>
          <w:p w14:paraId="603DB275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2683" w:type="dxa"/>
            <w:vAlign w:val="center"/>
          </w:tcPr>
          <w:p w14:paraId="39F41AE1" w14:textId="77777777" w:rsidR="00C93D4E" w:rsidRPr="00C93D4E" w:rsidRDefault="00C93D4E" w:rsidP="00C93D4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2D7">
              <w:rPr>
                <w:rFonts w:ascii="Times New Roman" w:hAnsi="Times New Roman"/>
                <w:sz w:val="20"/>
                <w:szCs w:val="20"/>
              </w:rPr>
              <w:t xml:space="preserve">Основные требования  организации работы микробиологической лаборатории и обеспечения биобезопасности </w:t>
            </w:r>
          </w:p>
        </w:tc>
        <w:tc>
          <w:tcPr>
            <w:tcW w:w="974" w:type="dxa"/>
            <w:vAlign w:val="center"/>
          </w:tcPr>
          <w:p w14:paraId="64B8048D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 w14:paraId="029374C3" w14:textId="30AC67BB" w:rsidR="00C93D4E" w:rsidRPr="00864851" w:rsidRDefault="005559B3" w:rsidP="004849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</w:t>
            </w:r>
            <w:r w:rsidR="004849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03" w:type="dxa"/>
          </w:tcPr>
          <w:p w14:paraId="6DF300A7" w14:textId="77777777" w:rsidR="00C93D4E" w:rsidRPr="00F13B3C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</w:tcPr>
          <w:p w14:paraId="1E6D0022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56AACD53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193D319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:rsidRPr="00942456" w14:paraId="7B7087A7" w14:textId="77777777" w:rsidTr="00C93D4E">
        <w:trPr>
          <w:trHeight w:val="532"/>
        </w:trPr>
        <w:tc>
          <w:tcPr>
            <w:tcW w:w="638" w:type="dxa"/>
            <w:vAlign w:val="center"/>
          </w:tcPr>
          <w:p w14:paraId="28731ADF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2683" w:type="dxa"/>
            <w:vAlign w:val="center"/>
          </w:tcPr>
          <w:p w14:paraId="62DAB606" w14:textId="77777777" w:rsidR="00C93D4E" w:rsidRPr="00C93D4E" w:rsidRDefault="00C93D4E" w:rsidP="00C93D4E">
            <w:pPr>
              <w:jc w:val="both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6E02D7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Основные вопросы организации проведения </w:t>
            </w:r>
            <w:proofErr w:type="spellStart"/>
            <w:r w:rsidRPr="006E02D7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внутрилабораторного</w:t>
            </w:r>
            <w:proofErr w:type="spellEnd"/>
            <w:r w:rsidRPr="006E02D7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контроля микробиологических исследований</w:t>
            </w:r>
          </w:p>
        </w:tc>
        <w:tc>
          <w:tcPr>
            <w:tcW w:w="974" w:type="dxa"/>
            <w:vAlign w:val="center"/>
          </w:tcPr>
          <w:p w14:paraId="7B85FC49" w14:textId="77777777" w:rsidR="00C93D4E" w:rsidRPr="00864851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 w14:paraId="5E2C833D" w14:textId="5E2A11C7" w:rsidR="00C93D4E" w:rsidRPr="00864851" w:rsidRDefault="005559B3" w:rsidP="004849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</w:t>
            </w:r>
            <w:r w:rsidR="004849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03" w:type="dxa"/>
          </w:tcPr>
          <w:p w14:paraId="6CB3ABC6" w14:textId="77777777" w:rsidR="00C93D4E" w:rsidRPr="00F13B3C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3C">
              <w:rPr>
                <w:rFonts w:ascii="Times New Roman" w:hAnsi="Times New Roman" w:cs="Times New Roman"/>
                <w:sz w:val="20"/>
                <w:szCs w:val="28"/>
              </w:rPr>
              <w:t>8.00-13.50</w:t>
            </w:r>
          </w:p>
        </w:tc>
        <w:tc>
          <w:tcPr>
            <w:tcW w:w="1626" w:type="dxa"/>
          </w:tcPr>
          <w:p w14:paraId="43D1CB5B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627348C9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7BBC21FB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14:paraId="51598E9A" w14:textId="77777777" w:rsidTr="00C93D4E">
        <w:trPr>
          <w:trHeight w:val="219"/>
        </w:trPr>
        <w:tc>
          <w:tcPr>
            <w:tcW w:w="3321" w:type="dxa"/>
            <w:gridSpan w:val="2"/>
            <w:vAlign w:val="center"/>
          </w:tcPr>
          <w:p w14:paraId="2710FA0C" w14:textId="77777777" w:rsidR="00C93D4E" w:rsidRPr="004E4A93" w:rsidRDefault="00C93D4E" w:rsidP="00C93D4E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(практические занятия)</w:t>
            </w:r>
          </w:p>
        </w:tc>
        <w:tc>
          <w:tcPr>
            <w:tcW w:w="7208" w:type="dxa"/>
            <w:gridSpan w:val="5"/>
          </w:tcPr>
          <w:p w14:paraId="515552E2" w14:textId="77777777" w:rsidR="00C93D4E" w:rsidRPr="004E4A93" w:rsidRDefault="00C93D4E" w:rsidP="00C93D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C93D4E" w14:paraId="6D74FFB9" w14:textId="77777777" w:rsidTr="002A58FA">
        <w:trPr>
          <w:trHeight w:val="236"/>
        </w:trPr>
        <w:tc>
          <w:tcPr>
            <w:tcW w:w="638" w:type="dxa"/>
            <w:vAlign w:val="center"/>
          </w:tcPr>
          <w:p w14:paraId="73C0965D" w14:textId="77777777" w:rsidR="00C93D4E" w:rsidRPr="00AF2372" w:rsidRDefault="00C93D4E" w:rsidP="00C9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1" w:type="dxa"/>
            <w:gridSpan w:val="6"/>
            <w:vAlign w:val="center"/>
          </w:tcPr>
          <w:p w14:paraId="3E55679E" w14:textId="77777777" w:rsidR="00C93D4E" w:rsidRDefault="00C93D4E" w:rsidP="00C9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3D4E" w14:paraId="5023C156" w14:textId="77777777" w:rsidTr="0036569E">
        <w:trPr>
          <w:trHeight w:val="508"/>
        </w:trPr>
        <w:tc>
          <w:tcPr>
            <w:tcW w:w="638" w:type="dxa"/>
            <w:vAlign w:val="center"/>
          </w:tcPr>
          <w:p w14:paraId="3C83488E" w14:textId="77777777" w:rsidR="00C93D4E" w:rsidRPr="00C93D4E" w:rsidRDefault="00C93D4E" w:rsidP="00C93D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3D4E">
              <w:rPr>
                <w:rFonts w:ascii="Times New Roman" w:hAnsi="Times New Roman" w:cs="Times New Roman"/>
                <w:b/>
                <w:szCs w:val="24"/>
              </w:rPr>
              <w:t>2.1.</w:t>
            </w:r>
          </w:p>
        </w:tc>
        <w:tc>
          <w:tcPr>
            <w:tcW w:w="2683" w:type="dxa"/>
          </w:tcPr>
          <w:p w14:paraId="13833C3E" w14:textId="77777777" w:rsidR="00C93D4E" w:rsidRPr="00C93D4E" w:rsidRDefault="00C93D4E" w:rsidP="00C93D4E">
            <w:pPr>
              <w:jc w:val="both"/>
              <w:rPr>
                <w:rFonts w:ascii="Times New Roman" w:hAnsi="Times New Roman" w:cs="Times New Roman"/>
              </w:rPr>
            </w:pPr>
            <w:r w:rsidRPr="00D57E70">
              <w:rPr>
                <w:rFonts w:ascii="Times New Roman" w:eastAsia="Times New Roman" w:hAnsi="Times New Roman"/>
                <w:bCs/>
                <w:sz w:val="20"/>
                <w:szCs w:val="20"/>
              </w:rPr>
              <w:t>Основные подходы к разработке СМК в лаборатории</w:t>
            </w:r>
            <w:r w:rsidRPr="00C93D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2CAAC308" w14:textId="77777777" w:rsidR="00C93D4E" w:rsidRDefault="00C93D4E" w:rsidP="00C9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2E08DFB3" w14:textId="77777777" w:rsidR="005559B3" w:rsidRDefault="005559B3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AAF0B" w14:textId="77777777" w:rsidR="00C93D4E" w:rsidRPr="00761BF4" w:rsidRDefault="005559B3" w:rsidP="00C93D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103" w:type="dxa"/>
            <w:vAlign w:val="center"/>
          </w:tcPr>
          <w:p w14:paraId="6E9A0ABE" w14:textId="77777777" w:rsidR="00C93D4E" w:rsidRPr="00761BF4" w:rsidRDefault="00C93D4E" w:rsidP="00C93D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626" w:type="dxa"/>
          </w:tcPr>
          <w:p w14:paraId="269AFB62" w14:textId="77777777" w:rsidR="00C93D4E" w:rsidRPr="00761BF4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2225" w:type="dxa"/>
            <w:vAlign w:val="center"/>
          </w:tcPr>
          <w:p w14:paraId="22AAA8DC" w14:textId="77777777" w:rsidR="00C93D4E" w:rsidRPr="00864851" w:rsidRDefault="00C93D4E" w:rsidP="00C93D4E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14:paraId="081CB3A0" w14:textId="77777777" w:rsidR="00C93D4E" w:rsidRPr="008F36CB" w:rsidRDefault="00C93D4E" w:rsidP="00C93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C93D4E" w14:paraId="0F935515" w14:textId="77777777" w:rsidTr="00C93D4E">
        <w:trPr>
          <w:trHeight w:val="296"/>
        </w:trPr>
        <w:tc>
          <w:tcPr>
            <w:tcW w:w="3321" w:type="dxa"/>
            <w:gridSpan w:val="2"/>
            <w:vAlign w:val="center"/>
          </w:tcPr>
          <w:p w14:paraId="06BCF3A3" w14:textId="77777777" w:rsidR="00C93D4E" w:rsidRPr="004E4A93" w:rsidRDefault="00C93D4E" w:rsidP="00C93D4E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7208" w:type="dxa"/>
            <w:gridSpan w:val="5"/>
          </w:tcPr>
          <w:p w14:paraId="19DB5D34" w14:textId="77777777" w:rsidR="00C93D4E" w:rsidRPr="004E4A93" w:rsidRDefault="00C93D4E" w:rsidP="00C93D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14:paraId="2233BB28" w14:textId="77777777" w:rsidR="00C93D4E" w:rsidRDefault="00C93D4E" w:rsidP="00C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C93D4E" w14:paraId="49D6658B" w14:textId="77777777" w:rsidTr="002A58FA">
        <w:trPr>
          <w:trHeight w:val="298"/>
        </w:trPr>
        <w:tc>
          <w:tcPr>
            <w:tcW w:w="6232" w:type="dxa"/>
          </w:tcPr>
          <w:p w14:paraId="359FADAC" w14:textId="77777777" w:rsidR="00C93D4E" w:rsidRDefault="00C93D4E" w:rsidP="002A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C93D4E" w14:paraId="121BE2E9" w14:textId="77777777" w:rsidTr="002A58FA">
        <w:trPr>
          <w:trHeight w:val="298"/>
        </w:trPr>
        <w:tc>
          <w:tcPr>
            <w:tcW w:w="6232" w:type="dxa"/>
          </w:tcPr>
          <w:p w14:paraId="410258F7" w14:textId="77777777" w:rsidR="00C93D4E" w:rsidRDefault="00C93D4E" w:rsidP="002A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2DCBCB1" w14:textId="77777777" w:rsidR="00C93D4E" w:rsidRDefault="00C93D4E" w:rsidP="00C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3FA70B" w14:textId="77777777" w:rsidR="00896B31" w:rsidRDefault="00896B31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F83B8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631128B9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24542A42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BE5F2C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F9F9D1A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395ABBFF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AFF66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A54DD20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8A2A98">
        <w:rPr>
          <w:rFonts w:ascii="Times New Roman" w:hAnsi="Times New Roman" w:cs="Times New Roman"/>
          <w:sz w:val="24"/>
          <w:szCs w:val="24"/>
        </w:rPr>
        <w:t>2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072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0720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44B3CBC6" w14:textId="77777777" w:rsidR="008A2A98" w:rsidRDefault="008A2A98" w:rsidP="008A2A98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409D38C8" w14:textId="77777777" w:rsidR="008A2A98" w:rsidRDefault="008A2A98" w:rsidP="008A2A98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 w:rsidRPr="000F0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Pr="000F0E8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6A981FEE" w14:textId="77777777" w:rsidR="0030720F" w:rsidRPr="008A2A98" w:rsidRDefault="008A2A98" w:rsidP="008A2A98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Pr="000E3995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специальности "Бактериология"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3387"/>
        <w:gridCol w:w="1843"/>
        <w:gridCol w:w="4429"/>
      </w:tblGrid>
      <w:tr w:rsidR="009D07F2" w14:paraId="0C6FB6ED" w14:textId="77777777" w:rsidTr="008A2A98">
        <w:trPr>
          <w:trHeight w:val="1305"/>
        </w:trPr>
        <w:tc>
          <w:tcPr>
            <w:tcW w:w="861" w:type="dxa"/>
            <w:vAlign w:val="center"/>
          </w:tcPr>
          <w:p w14:paraId="690DCE0B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7" w:type="dxa"/>
            <w:vAlign w:val="center"/>
          </w:tcPr>
          <w:p w14:paraId="51A65B01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843" w:type="dxa"/>
            <w:vAlign w:val="center"/>
          </w:tcPr>
          <w:p w14:paraId="75FE1B7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4429" w:type="dxa"/>
            <w:vAlign w:val="center"/>
          </w:tcPr>
          <w:p w14:paraId="30717A5B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8A2A98" w14:paraId="2666EB48" w14:textId="77777777" w:rsidTr="008A2A98">
        <w:trPr>
          <w:trHeight w:val="1298"/>
        </w:trPr>
        <w:tc>
          <w:tcPr>
            <w:tcW w:w="861" w:type="dxa"/>
            <w:vAlign w:val="center"/>
          </w:tcPr>
          <w:p w14:paraId="34C9489D" w14:textId="77777777" w:rsid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</w:tcPr>
          <w:p w14:paraId="28F37073" w14:textId="77777777" w:rsidR="008A2A98" w:rsidRPr="000E3995" w:rsidRDefault="008A2A98" w:rsidP="008A2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Капралов Сергей Игоревич</w:t>
            </w:r>
          </w:p>
        </w:tc>
        <w:tc>
          <w:tcPr>
            <w:tcW w:w="1843" w:type="dxa"/>
            <w:vAlign w:val="center"/>
          </w:tcPr>
          <w:p w14:paraId="1E2DB536" w14:textId="77777777" w:rsidR="008A2A98" w:rsidRP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A98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16.01.2023- 24.06.2023</w:t>
            </w:r>
          </w:p>
        </w:tc>
        <w:tc>
          <w:tcPr>
            <w:tcW w:w="4429" w:type="dxa"/>
            <w:vAlign w:val="center"/>
          </w:tcPr>
          <w:p w14:paraId="5A8D8C64" w14:textId="77777777" w:rsidR="008A2A98" w:rsidRPr="008A2A98" w:rsidRDefault="008A2A98" w:rsidP="008A2A98">
            <w:pPr>
              <w:pStyle w:val="a4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034FC5E1" w14:textId="77777777" w:rsidR="008A2A98" w:rsidRPr="008A2A98" w:rsidRDefault="008A2A98" w:rsidP="008A2A98">
            <w:pPr>
              <w:pStyle w:val="a4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Республике Татарстан (Татарстан)»</w:t>
            </w:r>
          </w:p>
        </w:tc>
      </w:tr>
      <w:tr w:rsidR="008A2A98" w14:paraId="2E3866E2" w14:textId="77777777" w:rsidTr="008A2A98">
        <w:trPr>
          <w:trHeight w:val="1305"/>
        </w:trPr>
        <w:tc>
          <w:tcPr>
            <w:tcW w:w="861" w:type="dxa"/>
            <w:vAlign w:val="center"/>
          </w:tcPr>
          <w:p w14:paraId="555CF8E2" w14:textId="77777777" w:rsid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6AC4CAC5" w14:textId="77777777" w:rsidR="008A2A98" w:rsidRDefault="008A2A98" w:rsidP="008A2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Комарова Олеся Олеговна</w:t>
            </w:r>
          </w:p>
        </w:tc>
        <w:tc>
          <w:tcPr>
            <w:tcW w:w="1843" w:type="dxa"/>
            <w:vAlign w:val="center"/>
          </w:tcPr>
          <w:p w14:paraId="1AA3CB26" w14:textId="77777777" w:rsidR="008A2A98" w:rsidRP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A98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16.01.2023- 24.06.2023</w:t>
            </w:r>
          </w:p>
        </w:tc>
        <w:tc>
          <w:tcPr>
            <w:tcW w:w="4429" w:type="dxa"/>
            <w:vAlign w:val="center"/>
          </w:tcPr>
          <w:p w14:paraId="18B533B8" w14:textId="77777777" w:rsidR="008A2A98" w:rsidRPr="008A2A98" w:rsidRDefault="008A2A98" w:rsidP="008A2A98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7A8DD52F" w14:textId="77777777" w:rsidR="008A2A98" w:rsidRPr="008A2A98" w:rsidRDefault="008A2A98" w:rsidP="008A2A98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Республике Татарстан (Татарстан)»</w:t>
            </w:r>
          </w:p>
        </w:tc>
      </w:tr>
      <w:tr w:rsidR="008A2A98" w14:paraId="7508ECDA" w14:textId="77777777" w:rsidTr="008A2A98">
        <w:trPr>
          <w:trHeight w:val="1305"/>
        </w:trPr>
        <w:tc>
          <w:tcPr>
            <w:tcW w:w="861" w:type="dxa"/>
            <w:vAlign w:val="center"/>
          </w:tcPr>
          <w:p w14:paraId="44CFBADA" w14:textId="77777777" w:rsid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14:paraId="7040135C" w14:textId="77777777" w:rsidR="008A2A98" w:rsidRDefault="008A2A98" w:rsidP="008A2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Скворцов Дамир Леонидович</w:t>
            </w:r>
          </w:p>
        </w:tc>
        <w:tc>
          <w:tcPr>
            <w:tcW w:w="1843" w:type="dxa"/>
            <w:vAlign w:val="center"/>
          </w:tcPr>
          <w:p w14:paraId="6533AC47" w14:textId="77777777" w:rsidR="008A2A98" w:rsidRP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A98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16.01.2023- 24.06.2023</w:t>
            </w:r>
          </w:p>
        </w:tc>
        <w:tc>
          <w:tcPr>
            <w:tcW w:w="4429" w:type="dxa"/>
            <w:vAlign w:val="center"/>
          </w:tcPr>
          <w:p w14:paraId="0A650360" w14:textId="77777777" w:rsidR="008A2A98" w:rsidRPr="008A2A98" w:rsidRDefault="008A2A98" w:rsidP="008A2A98">
            <w:pPr>
              <w:pStyle w:val="a4"/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603F3CB6" w14:textId="77777777" w:rsidR="008A2A98" w:rsidRPr="008A2A98" w:rsidRDefault="008A2A98" w:rsidP="008A2A9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Республике Татарстан (Татарстан)»</w:t>
            </w:r>
          </w:p>
        </w:tc>
      </w:tr>
      <w:tr w:rsidR="008A2A98" w14:paraId="013923F8" w14:textId="77777777" w:rsidTr="008A2A98">
        <w:trPr>
          <w:trHeight w:val="1305"/>
        </w:trPr>
        <w:tc>
          <w:tcPr>
            <w:tcW w:w="861" w:type="dxa"/>
            <w:vAlign w:val="center"/>
          </w:tcPr>
          <w:p w14:paraId="7273661F" w14:textId="77777777" w:rsid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</w:tcPr>
          <w:p w14:paraId="5021A813" w14:textId="77777777" w:rsidR="008A2A98" w:rsidRDefault="008A2A98" w:rsidP="008A2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Ильгизовна</w:t>
            </w:r>
            <w:proofErr w:type="spellEnd"/>
          </w:p>
        </w:tc>
        <w:tc>
          <w:tcPr>
            <w:tcW w:w="1843" w:type="dxa"/>
            <w:vAlign w:val="center"/>
          </w:tcPr>
          <w:p w14:paraId="3639C1A3" w14:textId="77777777" w:rsidR="008A2A98" w:rsidRP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A98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16.01.2023- 24.06.2023</w:t>
            </w:r>
          </w:p>
        </w:tc>
        <w:tc>
          <w:tcPr>
            <w:tcW w:w="4429" w:type="dxa"/>
            <w:vAlign w:val="center"/>
          </w:tcPr>
          <w:p w14:paraId="60C650CC" w14:textId="77777777" w:rsidR="008A2A98" w:rsidRPr="008A2A98" w:rsidRDefault="008A2A98" w:rsidP="008A2A98">
            <w:pPr>
              <w:pStyle w:val="a4"/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33167FFF" w14:textId="77777777" w:rsidR="008A2A98" w:rsidRPr="008A2A98" w:rsidRDefault="008A2A98" w:rsidP="008A2A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Республике Татарстан (Татарстан)»</w:t>
            </w:r>
          </w:p>
        </w:tc>
      </w:tr>
      <w:tr w:rsidR="008A2A98" w14:paraId="6F18E659" w14:textId="77777777" w:rsidTr="008A2A98">
        <w:trPr>
          <w:trHeight w:val="1305"/>
        </w:trPr>
        <w:tc>
          <w:tcPr>
            <w:tcW w:w="861" w:type="dxa"/>
            <w:vAlign w:val="center"/>
          </w:tcPr>
          <w:p w14:paraId="08259BC4" w14:textId="77777777" w:rsid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14:paraId="25D56A4C" w14:textId="77777777" w:rsidR="008A2A98" w:rsidRDefault="008A2A98" w:rsidP="008A2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Хайдарович</w:t>
            </w:r>
            <w:proofErr w:type="spellEnd"/>
          </w:p>
        </w:tc>
        <w:tc>
          <w:tcPr>
            <w:tcW w:w="1843" w:type="dxa"/>
            <w:vAlign w:val="center"/>
          </w:tcPr>
          <w:p w14:paraId="075BBE84" w14:textId="77777777" w:rsidR="008A2A98" w:rsidRP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A98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16.01.2023- 24.06.2023</w:t>
            </w:r>
          </w:p>
        </w:tc>
        <w:tc>
          <w:tcPr>
            <w:tcW w:w="4429" w:type="dxa"/>
            <w:vAlign w:val="center"/>
          </w:tcPr>
          <w:p w14:paraId="65A88210" w14:textId="77777777" w:rsidR="008A2A98" w:rsidRPr="008A2A98" w:rsidRDefault="008A2A98" w:rsidP="008A2A98">
            <w:pPr>
              <w:pStyle w:val="a4"/>
              <w:numPr>
                <w:ilvl w:val="0"/>
                <w:numId w:val="6"/>
              </w:numPr>
              <w:tabs>
                <w:tab w:val="left" w:pos="286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0C929989" w14:textId="77777777" w:rsidR="008A2A98" w:rsidRPr="008A2A98" w:rsidRDefault="008A2A98" w:rsidP="008A2A9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Республике Татарстан (Татарстан)»</w:t>
            </w:r>
          </w:p>
        </w:tc>
      </w:tr>
      <w:tr w:rsidR="008A2A98" w14:paraId="6EB7D37B" w14:textId="77777777" w:rsidTr="008A2A98">
        <w:trPr>
          <w:trHeight w:val="1305"/>
        </w:trPr>
        <w:tc>
          <w:tcPr>
            <w:tcW w:w="861" w:type="dxa"/>
            <w:vAlign w:val="center"/>
          </w:tcPr>
          <w:p w14:paraId="2949CC69" w14:textId="77777777" w:rsid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</w:tcPr>
          <w:p w14:paraId="0F33972A" w14:textId="77777777" w:rsidR="008A2A98" w:rsidRDefault="008A2A98" w:rsidP="008A2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Шаяхметова Алиса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Айдаровна</w:t>
            </w:r>
            <w:proofErr w:type="spellEnd"/>
          </w:p>
        </w:tc>
        <w:tc>
          <w:tcPr>
            <w:tcW w:w="1843" w:type="dxa"/>
            <w:vAlign w:val="center"/>
          </w:tcPr>
          <w:p w14:paraId="493AD084" w14:textId="77777777" w:rsidR="008A2A98" w:rsidRPr="008A2A98" w:rsidRDefault="008A2A98" w:rsidP="008A2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2A98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16.01.2023- 24.06.2023</w:t>
            </w:r>
          </w:p>
        </w:tc>
        <w:tc>
          <w:tcPr>
            <w:tcW w:w="4429" w:type="dxa"/>
            <w:vAlign w:val="center"/>
          </w:tcPr>
          <w:p w14:paraId="705E42E0" w14:textId="77777777" w:rsidR="008A2A98" w:rsidRPr="008A2A98" w:rsidRDefault="008A2A98" w:rsidP="008A2A98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6B386CEE" w14:textId="77777777" w:rsidR="008A2A98" w:rsidRPr="008A2A98" w:rsidRDefault="008A2A98" w:rsidP="008A2A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8">
              <w:rPr>
                <w:rFonts w:ascii="Times New Roman" w:hAnsi="Times New Roman"/>
                <w:sz w:val="20"/>
                <w:szCs w:val="20"/>
              </w:rPr>
              <w:t>ФБУЗ «Центр гигиены и эпидемиологии в Республике Татарстан (Татарстан)»</w:t>
            </w:r>
          </w:p>
        </w:tc>
      </w:tr>
    </w:tbl>
    <w:p w14:paraId="1D38FA9D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F3264A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6D41611D" w14:textId="77777777" w:rsidTr="00F13B3C">
        <w:trPr>
          <w:trHeight w:val="298"/>
        </w:trPr>
        <w:tc>
          <w:tcPr>
            <w:tcW w:w="6232" w:type="dxa"/>
          </w:tcPr>
          <w:p w14:paraId="6410A2C6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14:paraId="6FCBA194" w14:textId="77777777" w:rsidTr="00F13B3C">
        <w:trPr>
          <w:trHeight w:val="298"/>
        </w:trPr>
        <w:tc>
          <w:tcPr>
            <w:tcW w:w="6232" w:type="dxa"/>
          </w:tcPr>
          <w:p w14:paraId="003797EA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7202A619" w14:textId="77777777"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AAAF48E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B74E5F2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EA64025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AF78D02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25E936BB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E575D4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3E6344F" w14:textId="77777777" w:rsidR="00D238AC" w:rsidRPr="008B7B4F" w:rsidRDefault="00D238AC" w:rsidP="00D238A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171A2EC" w14:textId="77777777" w:rsidR="00D238AC" w:rsidRPr="00D52C0B" w:rsidRDefault="00D238AC" w:rsidP="00D238AC">
      <w:pPr>
        <w:pStyle w:val="1"/>
        <w:spacing w:before="0" w:line="276" w:lineRule="auto"/>
        <w:rPr>
          <w:b w:val="0"/>
          <w:sz w:val="24"/>
        </w:rPr>
      </w:pPr>
    </w:p>
    <w:p w14:paraId="2F842AFA" w14:textId="77777777" w:rsidR="00D238AC" w:rsidRDefault="00D238AC" w:rsidP="00D238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17A61" w14:textId="77777777" w:rsidR="00D238AC" w:rsidRPr="00AF2372" w:rsidRDefault="00D238AC" w:rsidP="00D238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870D8F8" w14:textId="77777777" w:rsidR="00D238AC" w:rsidRDefault="00D238AC" w:rsidP="00D238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«__4__»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0C407425" w14:textId="77777777" w:rsidR="00D238AC" w:rsidRDefault="00D238AC" w:rsidP="00D238A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1FB45EF3" w14:textId="77777777" w:rsidR="00D238AC" w:rsidRDefault="00D238AC" w:rsidP="00D238A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 w:rsidRPr="000F0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Pr="000F0E8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65AB49E5" w14:textId="77777777" w:rsidR="00D238AC" w:rsidRPr="008A2A98" w:rsidRDefault="00D238AC" w:rsidP="00D238A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Pr="000E3995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специальности "Бактериология"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3387"/>
        <w:gridCol w:w="1843"/>
        <w:gridCol w:w="4429"/>
      </w:tblGrid>
      <w:tr w:rsidR="00D238AC" w14:paraId="6FE142E6" w14:textId="77777777" w:rsidTr="002A58FA">
        <w:trPr>
          <w:trHeight w:val="1305"/>
        </w:trPr>
        <w:tc>
          <w:tcPr>
            <w:tcW w:w="861" w:type="dxa"/>
            <w:vAlign w:val="center"/>
          </w:tcPr>
          <w:p w14:paraId="773ECA2D" w14:textId="77777777" w:rsidR="00D238AC" w:rsidRDefault="00D238A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7" w:type="dxa"/>
            <w:vAlign w:val="center"/>
          </w:tcPr>
          <w:p w14:paraId="3EDF2772" w14:textId="77777777" w:rsidR="00D238AC" w:rsidRDefault="00D238A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843" w:type="dxa"/>
            <w:vAlign w:val="center"/>
          </w:tcPr>
          <w:p w14:paraId="11F90713" w14:textId="77777777" w:rsidR="00D238AC" w:rsidRDefault="00D238A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4429" w:type="dxa"/>
            <w:vAlign w:val="center"/>
          </w:tcPr>
          <w:p w14:paraId="19912265" w14:textId="77777777" w:rsidR="00D238AC" w:rsidRDefault="00D238A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D238AC" w14:paraId="0C8E5310" w14:textId="77777777" w:rsidTr="007B1C8C">
        <w:trPr>
          <w:trHeight w:val="802"/>
        </w:trPr>
        <w:tc>
          <w:tcPr>
            <w:tcW w:w="861" w:type="dxa"/>
            <w:vAlign w:val="center"/>
          </w:tcPr>
          <w:p w14:paraId="2FD052F6" w14:textId="77777777" w:rsidR="00D238AC" w:rsidRPr="007B1C8C" w:rsidRDefault="00D238AC" w:rsidP="002A58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C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7" w:type="dxa"/>
          </w:tcPr>
          <w:p w14:paraId="660B864D" w14:textId="77777777" w:rsidR="00D238AC" w:rsidRPr="007B1C8C" w:rsidRDefault="007B1C8C" w:rsidP="002A58FA">
            <w:pPr>
              <w:jc w:val="both"/>
              <w:rPr>
                <w:rFonts w:ascii="Times New Roman" w:hAnsi="Times New Roman" w:cs="Times New Roman"/>
              </w:rPr>
            </w:pPr>
            <w:r w:rsidRPr="007B1C8C">
              <w:rPr>
                <w:rFonts w:ascii="Times New Roman" w:hAnsi="Times New Roman" w:cs="Times New Roman"/>
              </w:rPr>
              <w:t>Чумакова Роксана Игоревна</w:t>
            </w:r>
          </w:p>
        </w:tc>
        <w:tc>
          <w:tcPr>
            <w:tcW w:w="1843" w:type="dxa"/>
            <w:vAlign w:val="center"/>
          </w:tcPr>
          <w:p w14:paraId="632C1721" w14:textId="77777777" w:rsidR="00D238AC" w:rsidRPr="007B1C8C" w:rsidRDefault="00D238AC" w:rsidP="002A58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C8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16.01.2023- 10.06.2023</w:t>
            </w:r>
          </w:p>
        </w:tc>
        <w:tc>
          <w:tcPr>
            <w:tcW w:w="4429" w:type="dxa"/>
            <w:vAlign w:val="center"/>
          </w:tcPr>
          <w:p w14:paraId="2D80410E" w14:textId="77777777" w:rsidR="00D238AC" w:rsidRPr="007B1C8C" w:rsidRDefault="00D238AC" w:rsidP="00D238AC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B1C8C">
              <w:rPr>
                <w:rFonts w:ascii="Times New Roman" w:hAnsi="Times New Roman" w:cs="Times New Roman"/>
              </w:rPr>
              <w:t xml:space="preserve">1. </w:t>
            </w:r>
            <w:r w:rsidRPr="007B1C8C">
              <w:rPr>
                <w:rFonts w:ascii="Times New Roman" w:hAnsi="Times New Roman"/>
              </w:rPr>
              <w:t>ФБУЗ «Центр гигиены и эпидемиологии в Республике Татарстан (Татарстан)»</w:t>
            </w:r>
          </w:p>
          <w:p w14:paraId="2C4C776D" w14:textId="77777777" w:rsidR="00D238AC" w:rsidRPr="007B1C8C" w:rsidRDefault="00D238AC" w:rsidP="00D238AC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B1C8C">
              <w:rPr>
                <w:rFonts w:ascii="Times New Roman" w:hAnsi="Times New Roman"/>
              </w:rPr>
              <w:t>2.  Центр аккредитации специалистов</w:t>
            </w:r>
          </w:p>
        </w:tc>
      </w:tr>
    </w:tbl>
    <w:p w14:paraId="4B1544B5" w14:textId="77777777" w:rsidR="00D238AC" w:rsidRDefault="00D238AC" w:rsidP="00D238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F9C0EE" w14:textId="77777777" w:rsidR="00D238AC" w:rsidRDefault="00D238AC" w:rsidP="00D238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238AC" w14:paraId="1F65C903" w14:textId="77777777" w:rsidTr="002A58FA">
        <w:trPr>
          <w:trHeight w:val="298"/>
        </w:trPr>
        <w:tc>
          <w:tcPr>
            <w:tcW w:w="6232" w:type="dxa"/>
          </w:tcPr>
          <w:p w14:paraId="4D6B1086" w14:textId="77777777" w:rsidR="00D238AC" w:rsidRDefault="00D238AC" w:rsidP="002A58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D238AC" w14:paraId="271C3CFF" w14:textId="77777777" w:rsidTr="002A58FA">
        <w:trPr>
          <w:trHeight w:val="298"/>
        </w:trPr>
        <w:tc>
          <w:tcPr>
            <w:tcW w:w="6232" w:type="dxa"/>
          </w:tcPr>
          <w:p w14:paraId="1EDD33E3" w14:textId="77777777" w:rsidR="00D238AC" w:rsidRDefault="00D238AC" w:rsidP="002A58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015CB897" w14:textId="77777777" w:rsidR="00D238AC" w:rsidRPr="0030720F" w:rsidRDefault="00D238AC" w:rsidP="00D238A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D2223F0" w14:textId="77777777" w:rsidR="00D238AC" w:rsidRDefault="00D238A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1C9990A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E00D453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0DE36C3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7E7DA0B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4A48D92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7D7EF02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1F8F8D2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76E42A4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BFF69D1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08B4167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958FB63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5B0DF2E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D6EB5DD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B43A413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CFA16A3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1434BB9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DBCD03F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F8DEB22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2826713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FB8F0C8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4FA214B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ADC15A9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837BEF4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DA53FDA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78F644A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3073968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7323269" w14:textId="77777777" w:rsidR="00A9268C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BC4A1A4" w14:textId="77777777" w:rsidR="00A9268C" w:rsidRPr="008B7B4F" w:rsidRDefault="00A9268C" w:rsidP="00A9268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179CC99" w14:textId="77777777" w:rsidR="00A9268C" w:rsidRPr="008B7B4F" w:rsidRDefault="00A9268C" w:rsidP="00A9268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28AAD004" w14:textId="77777777" w:rsidR="00A9268C" w:rsidRPr="008B7B4F" w:rsidRDefault="00A9268C" w:rsidP="00A9268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BFAF967" w14:textId="77777777" w:rsidR="00A9268C" w:rsidRPr="008B7B4F" w:rsidRDefault="00A9268C" w:rsidP="00A9268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263EB6FE" w14:textId="77777777" w:rsidR="00A9268C" w:rsidRPr="00D52C0B" w:rsidRDefault="00A9268C" w:rsidP="00A9268C">
      <w:pPr>
        <w:pStyle w:val="1"/>
        <w:spacing w:before="0" w:line="276" w:lineRule="auto"/>
        <w:rPr>
          <w:b w:val="0"/>
          <w:sz w:val="24"/>
        </w:rPr>
      </w:pPr>
    </w:p>
    <w:p w14:paraId="4EFEE831" w14:textId="77777777" w:rsidR="00A9268C" w:rsidRDefault="00A9268C" w:rsidP="00A926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E894D" w14:textId="77777777" w:rsidR="00A9268C" w:rsidRPr="00AF2372" w:rsidRDefault="00A9268C" w:rsidP="00A926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2861F39" w14:textId="77777777" w:rsidR="00A9268C" w:rsidRDefault="00A9268C" w:rsidP="00A926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«__4__»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2E6895CA" w14:textId="77777777" w:rsidR="00A9268C" w:rsidRDefault="00A9268C" w:rsidP="00A9268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7D47362E" w14:textId="77777777" w:rsidR="00A9268C" w:rsidRDefault="00A9268C" w:rsidP="00A9268C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32.08.14. Бактериология</w:t>
      </w:r>
      <w:r w:rsidRPr="000F0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Pr="000F0E8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2FF66DB6" w14:textId="77777777" w:rsidR="00A9268C" w:rsidRDefault="00A9268C" w:rsidP="00A9268C">
      <w:pPr>
        <w:pStyle w:val="11"/>
        <w:spacing w:line="276" w:lineRule="auto"/>
        <w:jc w:val="both"/>
        <w:rPr>
          <w:i/>
          <w:u w:val="single"/>
        </w:rPr>
      </w:pPr>
      <w:r w:rsidRPr="000F0E85">
        <w:t xml:space="preserve">Дисциплина: </w:t>
      </w:r>
      <w:r w:rsidRPr="00A9268C">
        <w:rPr>
          <w:u w:val="single"/>
        </w:rPr>
        <w:t xml:space="preserve">Производственная (клиническая) практика по лабораторной диагностике инфекций бактериальной этиологии. </w:t>
      </w:r>
      <w:r w:rsidRPr="00A9268C">
        <w:rPr>
          <w:i/>
          <w:u w:val="single"/>
        </w:rPr>
        <w:t>(Вариативная часть)</w:t>
      </w:r>
    </w:p>
    <w:p w14:paraId="1BDBA148" w14:textId="77777777" w:rsidR="00A9268C" w:rsidRPr="00A9268C" w:rsidRDefault="00A9268C" w:rsidP="00A9268C">
      <w:pPr>
        <w:pStyle w:val="11"/>
        <w:spacing w:line="276" w:lineRule="auto"/>
        <w:jc w:val="both"/>
        <w:rPr>
          <w:i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3387"/>
        <w:gridCol w:w="1843"/>
        <w:gridCol w:w="4429"/>
      </w:tblGrid>
      <w:tr w:rsidR="00A9268C" w14:paraId="10E58564" w14:textId="77777777" w:rsidTr="002A58FA">
        <w:trPr>
          <w:trHeight w:val="1305"/>
        </w:trPr>
        <w:tc>
          <w:tcPr>
            <w:tcW w:w="861" w:type="dxa"/>
            <w:vAlign w:val="center"/>
          </w:tcPr>
          <w:p w14:paraId="53C7098B" w14:textId="77777777" w:rsidR="00A9268C" w:rsidRDefault="00A9268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7" w:type="dxa"/>
            <w:vAlign w:val="center"/>
          </w:tcPr>
          <w:p w14:paraId="15C5F0CA" w14:textId="77777777" w:rsidR="00A9268C" w:rsidRDefault="00A9268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843" w:type="dxa"/>
            <w:vAlign w:val="center"/>
          </w:tcPr>
          <w:p w14:paraId="65B3404F" w14:textId="77777777" w:rsidR="00A9268C" w:rsidRDefault="00A9268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4429" w:type="dxa"/>
            <w:vAlign w:val="center"/>
          </w:tcPr>
          <w:p w14:paraId="28B7091E" w14:textId="77777777" w:rsidR="00A9268C" w:rsidRDefault="00A9268C" w:rsidP="002A5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A9268C" w14:paraId="31F9D9B8" w14:textId="77777777" w:rsidTr="002A58FA">
        <w:trPr>
          <w:trHeight w:val="802"/>
        </w:trPr>
        <w:tc>
          <w:tcPr>
            <w:tcW w:w="861" w:type="dxa"/>
            <w:vAlign w:val="center"/>
          </w:tcPr>
          <w:p w14:paraId="503AF75D" w14:textId="77777777" w:rsidR="00A9268C" w:rsidRPr="007B1C8C" w:rsidRDefault="00A9268C" w:rsidP="002A58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C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7" w:type="dxa"/>
          </w:tcPr>
          <w:p w14:paraId="013080CF" w14:textId="77777777" w:rsidR="00A9268C" w:rsidRPr="007B1C8C" w:rsidRDefault="00A9268C" w:rsidP="002A58FA">
            <w:pPr>
              <w:jc w:val="both"/>
              <w:rPr>
                <w:rFonts w:ascii="Times New Roman" w:hAnsi="Times New Roman" w:cs="Times New Roman"/>
              </w:rPr>
            </w:pPr>
            <w:r w:rsidRPr="007B1C8C">
              <w:rPr>
                <w:rFonts w:ascii="Times New Roman" w:hAnsi="Times New Roman" w:cs="Times New Roman"/>
              </w:rPr>
              <w:t>Чумакова Роксана Игоревна</w:t>
            </w:r>
          </w:p>
        </w:tc>
        <w:tc>
          <w:tcPr>
            <w:tcW w:w="1843" w:type="dxa"/>
            <w:vAlign w:val="center"/>
          </w:tcPr>
          <w:p w14:paraId="3CCA2665" w14:textId="77777777" w:rsidR="00A9268C" w:rsidRPr="00A9268C" w:rsidRDefault="00A9268C" w:rsidP="002A58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268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20.03.2023-29.04.2023</w:t>
            </w:r>
          </w:p>
        </w:tc>
        <w:tc>
          <w:tcPr>
            <w:tcW w:w="4429" w:type="dxa"/>
            <w:vAlign w:val="center"/>
          </w:tcPr>
          <w:p w14:paraId="322FB614" w14:textId="77777777" w:rsidR="00A9268C" w:rsidRPr="00A9268C" w:rsidRDefault="00A9268C" w:rsidP="00A9268C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68C">
              <w:rPr>
                <w:rFonts w:ascii="Times New Roman" w:hAnsi="Times New Roman"/>
                <w:sz w:val="20"/>
                <w:szCs w:val="20"/>
              </w:rPr>
              <w:t>ГАУЗ «Республиканская клиническая больница МЗ РТ» (бактериологическая лаборатория)</w:t>
            </w:r>
          </w:p>
          <w:p w14:paraId="6B68E3D9" w14:textId="77777777" w:rsidR="00A9268C" w:rsidRPr="007B1C8C" w:rsidRDefault="00A9268C" w:rsidP="002A58FA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22323F" w14:textId="77777777" w:rsidR="00A9268C" w:rsidRDefault="00A9268C" w:rsidP="00A926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EE82E4" w14:textId="77777777" w:rsidR="00A9268C" w:rsidRDefault="00A9268C" w:rsidP="00A926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268C" w14:paraId="06FDB241" w14:textId="77777777" w:rsidTr="002A58FA">
        <w:trPr>
          <w:trHeight w:val="298"/>
        </w:trPr>
        <w:tc>
          <w:tcPr>
            <w:tcW w:w="6232" w:type="dxa"/>
          </w:tcPr>
          <w:p w14:paraId="4C201CCD" w14:textId="77777777" w:rsidR="00A9268C" w:rsidRDefault="00A9268C" w:rsidP="002A58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268C" w14:paraId="5BF7714A" w14:textId="77777777" w:rsidTr="002A58FA">
        <w:trPr>
          <w:trHeight w:val="298"/>
        </w:trPr>
        <w:tc>
          <w:tcPr>
            <w:tcW w:w="6232" w:type="dxa"/>
          </w:tcPr>
          <w:p w14:paraId="4DAC098E" w14:textId="77777777" w:rsidR="00A9268C" w:rsidRDefault="00A9268C" w:rsidP="002A58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EC20285" w14:textId="77777777" w:rsidR="00A9268C" w:rsidRPr="0030720F" w:rsidRDefault="00A9268C" w:rsidP="00A9268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3E76B9A" w14:textId="77777777" w:rsidR="00A9268C" w:rsidRPr="0030720F" w:rsidRDefault="00A9268C" w:rsidP="00A9268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017D121" w14:textId="77777777" w:rsidR="00A9268C" w:rsidRPr="0030720F" w:rsidRDefault="00A9268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9268C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57CE"/>
    <w:multiLevelType w:val="hybridMultilevel"/>
    <w:tmpl w:val="BCB058F8"/>
    <w:lvl w:ilvl="0" w:tplc="3132922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31B83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09B6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33C9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34860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5E6B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44454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182E"/>
    <w:rsid w:val="00136175"/>
    <w:rsid w:val="001651BB"/>
    <w:rsid w:val="0018292D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849F8"/>
    <w:rsid w:val="004B73DF"/>
    <w:rsid w:val="004D660A"/>
    <w:rsid w:val="004E4A93"/>
    <w:rsid w:val="00531387"/>
    <w:rsid w:val="005559B3"/>
    <w:rsid w:val="00556AE2"/>
    <w:rsid w:val="005674B7"/>
    <w:rsid w:val="00582B82"/>
    <w:rsid w:val="00584514"/>
    <w:rsid w:val="005E3B53"/>
    <w:rsid w:val="006144C6"/>
    <w:rsid w:val="006156B0"/>
    <w:rsid w:val="00622602"/>
    <w:rsid w:val="00627EA9"/>
    <w:rsid w:val="0068506D"/>
    <w:rsid w:val="006A4D2A"/>
    <w:rsid w:val="006D28B6"/>
    <w:rsid w:val="006F682F"/>
    <w:rsid w:val="007237C4"/>
    <w:rsid w:val="00761BF4"/>
    <w:rsid w:val="0077092C"/>
    <w:rsid w:val="007B1C8C"/>
    <w:rsid w:val="007B796B"/>
    <w:rsid w:val="007F2F54"/>
    <w:rsid w:val="0081431B"/>
    <w:rsid w:val="00815CD0"/>
    <w:rsid w:val="008312E2"/>
    <w:rsid w:val="00864851"/>
    <w:rsid w:val="0087080E"/>
    <w:rsid w:val="00880265"/>
    <w:rsid w:val="00896B31"/>
    <w:rsid w:val="008A2A98"/>
    <w:rsid w:val="008A731D"/>
    <w:rsid w:val="008B0507"/>
    <w:rsid w:val="008F36CB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268C"/>
    <w:rsid w:val="00A93AC4"/>
    <w:rsid w:val="00AA1784"/>
    <w:rsid w:val="00AB0208"/>
    <w:rsid w:val="00AD2BF2"/>
    <w:rsid w:val="00AF2372"/>
    <w:rsid w:val="00B84018"/>
    <w:rsid w:val="00B850D8"/>
    <w:rsid w:val="00BD3CFF"/>
    <w:rsid w:val="00C15C97"/>
    <w:rsid w:val="00C729D7"/>
    <w:rsid w:val="00C91E87"/>
    <w:rsid w:val="00C93D4E"/>
    <w:rsid w:val="00CB287D"/>
    <w:rsid w:val="00CB6959"/>
    <w:rsid w:val="00D238AC"/>
    <w:rsid w:val="00D4397C"/>
    <w:rsid w:val="00D52681"/>
    <w:rsid w:val="00D56AE9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13B3C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8F36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8648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8F36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8648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683A-2E08-46EB-A748-F41546C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Микология</cp:lastModifiedBy>
  <cp:revision>2</cp:revision>
  <cp:lastPrinted>2022-04-22T07:52:00Z</cp:lastPrinted>
  <dcterms:created xsi:type="dcterms:W3CDTF">2023-02-06T08:26:00Z</dcterms:created>
  <dcterms:modified xsi:type="dcterms:W3CDTF">2023-02-06T08:26:00Z</dcterms:modified>
</cp:coreProperties>
</file>